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766463" w14:textId="1C0CE764" w:rsidR="000C1EA3" w:rsidRDefault="00DB5D68" w:rsidP="00712BFC">
      <w:pPr>
        <w:widowControl w:val="0"/>
        <w:jc w:val="center"/>
      </w:pPr>
      <w:bookmarkStart w:id="0" w:name="_GoBack"/>
      <w:bookmarkEnd w:id="0"/>
      <w:r>
        <w:rPr>
          <w:sz w:val="36"/>
        </w:rPr>
        <w:t>Apalachin Library Association</w:t>
      </w:r>
      <w:r w:rsidR="00550C02">
        <w:rPr>
          <w:sz w:val="36"/>
        </w:rPr>
        <w:t xml:space="preserve"> - </w:t>
      </w:r>
      <w:r>
        <w:rPr>
          <w:sz w:val="36"/>
        </w:rPr>
        <w:t xml:space="preserve">Board Meeting </w:t>
      </w:r>
      <w:r w:rsidR="00CB0AB3">
        <w:rPr>
          <w:sz w:val="36"/>
        </w:rPr>
        <w:t>Minutes</w:t>
      </w:r>
    </w:p>
    <w:p w14:paraId="53F5FBDC" w14:textId="77777777" w:rsidR="000C1EA3" w:rsidRDefault="00F737F3" w:rsidP="00712BFC">
      <w:pPr>
        <w:widowControl w:val="0"/>
        <w:jc w:val="center"/>
      </w:pPr>
      <w:r>
        <w:rPr>
          <w:sz w:val="36"/>
        </w:rPr>
        <w:t xml:space="preserve">Monthly </w:t>
      </w:r>
      <w:r w:rsidR="00DB5D68">
        <w:rPr>
          <w:sz w:val="36"/>
        </w:rPr>
        <w:t>Meeting</w:t>
      </w:r>
    </w:p>
    <w:p w14:paraId="1ECC1538" w14:textId="76464356" w:rsidR="000C1EA3" w:rsidRDefault="000518A7" w:rsidP="00712BFC">
      <w:pPr>
        <w:widowControl w:val="0"/>
        <w:jc w:val="center"/>
      </w:pPr>
      <w:r>
        <w:rPr>
          <w:sz w:val="36"/>
        </w:rPr>
        <w:t>August 17</w:t>
      </w:r>
      <w:r w:rsidR="00BD7FDA">
        <w:rPr>
          <w:sz w:val="36"/>
        </w:rPr>
        <w:t>, 20</w:t>
      </w:r>
      <w:r w:rsidR="000505EE">
        <w:rPr>
          <w:sz w:val="36"/>
        </w:rPr>
        <w:t>21</w:t>
      </w:r>
    </w:p>
    <w:p w14:paraId="1656C735" w14:textId="77777777" w:rsidR="00A22002" w:rsidRDefault="00A22002" w:rsidP="00712BFC">
      <w:pPr>
        <w:pStyle w:val="Title"/>
        <w:pBdr>
          <w:top w:val="thinThickThinSmallGap" w:sz="24" w:space="1" w:color="auto"/>
        </w:pBdr>
        <w:rPr>
          <w:sz w:val="24"/>
          <w:szCs w:val="22"/>
        </w:rPr>
      </w:pPr>
    </w:p>
    <w:p w14:paraId="1A250922" w14:textId="28ED0B1A" w:rsidR="00CB0AB3" w:rsidRPr="0098113D" w:rsidRDefault="00CB0AB3" w:rsidP="0098113D">
      <w:pPr>
        <w:rPr>
          <w:sz w:val="24"/>
        </w:rPr>
      </w:pPr>
      <w:r w:rsidRPr="0098113D">
        <w:rPr>
          <w:b/>
          <w:bCs/>
          <w:sz w:val="24"/>
        </w:rPr>
        <w:t>Call to Order</w:t>
      </w:r>
      <w:r w:rsidRPr="0098113D">
        <w:rPr>
          <w:sz w:val="24"/>
        </w:rPr>
        <w:t xml:space="preserve">: Online meeting called to order at </w:t>
      </w:r>
      <w:r w:rsidR="003D5965">
        <w:rPr>
          <w:sz w:val="24"/>
        </w:rPr>
        <w:t>6:19</w:t>
      </w:r>
      <w:r w:rsidR="00E723D6" w:rsidRPr="0098113D">
        <w:rPr>
          <w:sz w:val="24"/>
        </w:rPr>
        <w:t>PM</w:t>
      </w:r>
      <w:r w:rsidRPr="0098113D">
        <w:rPr>
          <w:sz w:val="24"/>
        </w:rPr>
        <w:t xml:space="preserve"> by </w:t>
      </w:r>
      <w:r w:rsidR="000518A7">
        <w:rPr>
          <w:sz w:val="24"/>
        </w:rPr>
        <w:t>Sheryl Head</w:t>
      </w:r>
      <w:r w:rsidRPr="0098113D">
        <w:rPr>
          <w:sz w:val="24"/>
        </w:rPr>
        <w:t xml:space="preserve">. </w:t>
      </w:r>
      <w:r w:rsidR="003A11E9">
        <w:rPr>
          <w:sz w:val="24"/>
        </w:rPr>
        <w:t xml:space="preserve">In attendance </w:t>
      </w:r>
      <w:r w:rsidRPr="0098113D">
        <w:rPr>
          <w:sz w:val="24"/>
        </w:rPr>
        <w:t xml:space="preserve">were Trustees </w:t>
      </w:r>
      <w:r w:rsidR="000518A7">
        <w:rPr>
          <w:sz w:val="24"/>
        </w:rPr>
        <w:t xml:space="preserve">Sheryl Head, </w:t>
      </w:r>
      <w:r w:rsidRPr="0098113D">
        <w:rPr>
          <w:sz w:val="24"/>
        </w:rPr>
        <w:t xml:space="preserve">Sue Legg, </w:t>
      </w:r>
      <w:r w:rsidR="006322F1">
        <w:rPr>
          <w:sz w:val="24"/>
        </w:rPr>
        <w:t>D</w:t>
      </w:r>
      <w:r w:rsidRPr="0098113D">
        <w:rPr>
          <w:sz w:val="24"/>
        </w:rPr>
        <w:t xml:space="preserve">onna Shofkom, </w:t>
      </w:r>
      <w:r w:rsidR="000505EE">
        <w:rPr>
          <w:sz w:val="24"/>
        </w:rPr>
        <w:t>Cindy Bickford</w:t>
      </w:r>
      <w:r w:rsidR="00DC453E">
        <w:rPr>
          <w:sz w:val="24"/>
        </w:rPr>
        <w:t xml:space="preserve">, </w:t>
      </w:r>
      <w:r w:rsidR="00B74449">
        <w:rPr>
          <w:sz w:val="24"/>
        </w:rPr>
        <w:t xml:space="preserve">Dani Berchtold </w:t>
      </w:r>
      <w:r w:rsidR="00DC453E">
        <w:rPr>
          <w:sz w:val="24"/>
        </w:rPr>
        <w:t xml:space="preserve">and </w:t>
      </w:r>
      <w:r w:rsidR="000505EE">
        <w:rPr>
          <w:sz w:val="24"/>
        </w:rPr>
        <w:t>Garry Christensen.</w:t>
      </w:r>
      <w:r w:rsidR="00030285">
        <w:rPr>
          <w:sz w:val="24"/>
        </w:rPr>
        <w:t xml:space="preserve"> </w:t>
      </w:r>
      <w:r w:rsidR="000518A7">
        <w:rPr>
          <w:sz w:val="24"/>
        </w:rPr>
        <w:t xml:space="preserve">Library </w:t>
      </w:r>
      <w:r w:rsidRPr="0098113D">
        <w:rPr>
          <w:sz w:val="24"/>
        </w:rPr>
        <w:t>Director Cathy Sorber</w:t>
      </w:r>
      <w:r w:rsidR="00702D32">
        <w:rPr>
          <w:sz w:val="24"/>
        </w:rPr>
        <w:t>.</w:t>
      </w:r>
      <w:r w:rsidR="005A293A">
        <w:rPr>
          <w:sz w:val="24"/>
        </w:rPr>
        <w:t xml:space="preserve"> </w:t>
      </w:r>
      <w:r w:rsidR="00C660BE">
        <w:rPr>
          <w:sz w:val="24"/>
        </w:rPr>
        <w:t xml:space="preserve">  </w:t>
      </w:r>
    </w:p>
    <w:p w14:paraId="19DC1EC4" w14:textId="77777777" w:rsidR="00CB0AB3" w:rsidRPr="0098113D" w:rsidRDefault="00CB0AB3" w:rsidP="00CB0AB3">
      <w:pPr>
        <w:ind w:left="720"/>
        <w:rPr>
          <w:sz w:val="24"/>
        </w:rPr>
      </w:pPr>
    </w:p>
    <w:p w14:paraId="2C950EA2" w14:textId="4C1CD879" w:rsidR="00CB0AB3" w:rsidRPr="0098113D" w:rsidRDefault="00686FCE" w:rsidP="0098113D">
      <w:pPr>
        <w:rPr>
          <w:sz w:val="24"/>
        </w:rPr>
      </w:pPr>
      <w:r>
        <w:rPr>
          <w:b/>
          <w:bCs/>
          <w:sz w:val="24"/>
        </w:rPr>
        <w:t>N</w:t>
      </w:r>
      <w:r w:rsidR="00CB0AB3" w:rsidRPr="0098113D">
        <w:rPr>
          <w:b/>
          <w:bCs/>
          <w:sz w:val="24"/>
        </w:rPr>
        <w:t>ot attending</w:t>
      </w:r>
      <w:r w:rsidR="00CB0AB3" w:rsidRPr="0098113D">
        <w:rPr>
          <w:sz w:val="24"/>
        </w:rPr>
        <w:t>:</w:t>
      </w:r>
      <w:r w:rsidR="00A00A44">
        <w:rPr>
          <w:sz w:val="24"/>
        </w:rPr>
        <w:t xml:space="preserve">  </w:t>
      </w:r>
      <w:r>
        <w:rPr>
          <w:sz w:val="24"/>
        </w:rPr>
        <w:t xml:space="preserve">Trustee </w:t>
      </w:r>
      <w:r w:rsidR="00ED5F83">
        <w:rPr>
          <w:sz w:val="24"/>
        </w:rPr>
        <w:t>Perry Pierce</w:t>
      </w:r>
      <w:r>
        <w:rPr>
          <w:sz w:val="24"/>
        </w:rPr>
        <w:t xml:space="preserve"> </w:t>
      </w:r>
    </w:p>
    <w:p w14:paraId="6D5F36FD" w14:textId="77777777" w:rsidR="00CB0AB3" w:rsidRPr="0098113D" w:rsidRDefault="00CB0AB3" w:rsidP="00CB0AB3">
      <w:pPr>
        <w:ind w:left="720"/>
        <w:rPr>
          <w:sz w:val="24"/>
        </w:rPr>
      </w:pPr>
    </w:p>
    <w:p w14:paraId="78CD7574" w14:textId="523D0FCA" w:rsidR="000C1EA3" w:rsidRPr="0098113D" w:rsidRDefault="000518A7" w:rsidP="0098113D">
      <w:pPr>
        <w:rPr>
          <w:sz w:val="24"/>
        </w:rPr>
      </w:pPr>
      <w:r>
        <w:rPr>
          <w:b/>
          <w:bCs/>
          <w:sz w:val="24"/>
        </w:rPr>
        <w:t>August</w:t>
      </w:r>
      <w:r w:rsidR="00763AF8">
        <w:rPr>
          <w:b/>
          <w:bCs/>
          <w:sz w:val="24"/>
        </w:rPr>
        <w:t xml:space="preserve"> </w:t>
      </w:r>
      <w:r w:rsidR="00F42952" w:rsidRPr="0098113D">
        <w:rPr>
          <w:b/>
          <w:bCs/>
          <w:sz w:val="24"/>
        </w:rPr>
        <w:t>Agenda/</w:t>
      </w:r>
      <w:r>
        <w:rPr>
          <w:b/>
          <w:bCs/>
          <w:sz w:val="24"/>
        </w:rPr>
        <w:t>July</w:t>
      </w:r>
      <w:r w:rsidR="00F42952" w:rsidRPr="0098113D">
        <w:rPr>
          <w:b/>
          <w:bCs/>
          <w:sz w:val="24"/>
        </w:rPr>
        <w:t xml:space="preserve"> Meeting Minutes</w:t>
      </w:r>
      <w:r w:rsidR="00F42952" w:rsidRPr="0098113D">
        <w:rPr>
          <w:sz w:val="24"/>
        </w:rPr>
        <w:t xml:space="preserve">: </w:t>
      </w:r>
      <w:r w:rsidR="00B74449">
        <w:rPr>
          <w:sz w:val="24"/>
        </w:rPr>
        <w:t>Ju</w:t>
      </w:r>
      <w:r w:rsidR="00500034">
        <w:rPr>
          <w:sz w:val="24"/>
        </w:rPr>
        <w:t>ly</w:t>
      </w:r>
      <w:r w:rsidR="00B74449">
        <w:rPr>
          <w:sz w:val="24"/>
        </w:rPr>
        <w:t xml:space="preserve"> Me</w:t>
      </w:r>
      <w:r w:rsidR="00E75E2A">
        <w:rPr>
          <w:sz w:val="24"/>
        </w:rPr>
        <w:t xml:space="preserve">eting Minutes that were sent to the board on </w:t>
      </w:r>
      <w:r w:rsidR="00500034">
        <w:rPr>
          <w:sz w:val="24"/>
        </w:rPr>
        <w:t>July 20th</w:t>
      </w:r>
      <w:r w:rsidR="00E75E2A">
        <w:rPr>
          <w:sz w:val="24"/>
        </w:rPr>
        <w:t>,</w:t>
      </w:r>
      <w:r w:rsidR="00500034">
        <w:rPr>
          <w:sz w:val="24"/>
        </w:rPr>
        <w:t xml:space="preserve">  revised minutes sent on August 17</w:t>
      </w:r>
      <w:r w:rsidR="00500034" w:rsidRPr="00500034">
        <w:rPr>
          <w:sz w:val="24"/>
          <w:vertAlign w:val="superscript"/>
        </w:rPr>
        <w:t>th</w:t>
      </w:r>
      <w:r w:rsidR="00500034">
        <w:rPr>
          <w:sz w:val="24"/>
        </w:rPr>
        <w:t>.   Minutes</w:t>
      </w:r>
      <w:r w:rsidR="00E75E2A">
        <w:rPr>
          <w:sz w:val="24"/>
        </w:rPr>
        <w:t xml:space="preserve"> were reviewed and accepted.  The </w:t>
      </w:r>
      <w:r w:rsidR="00500034">
        <w:rPr>
          <w:sz w:val="24"/>
        </w:rPr>
        <w:t>August</w:t>
      </w:r>
      <w:r w:rsidR="00E75E2A">
        <w:rPr>
          <w:sz w:val="24"/>
        </w:rPr>
        <w:t xml:space="preserve"> Agenda was approved with no conflict of interest.</w:t>
      </w:r>
    </w:p>
    <w:p w14:paraId="7D1FD28E" w14:textId="77777777" w:rsidR="00E72429" w:rsidRPr="001B5FF1" w:rsidRDefault="00E72429" w:rsidP="00712BFC">
      <w:pPr>
        <w:widowControl w:val="0"/>
        <w:ind w:left="720"/>
        <w:rPr>
          <w:sz w:val="24"/>
        </w:rPr>
      </w:pPr>
    </w:p>
    <w:p w14:paraId="48DD95AF" w14:textId="77777777" w:rsidR="000C1EA3" w:rsidRPr="00F42952" w:rsidRDefault="00DB5D68" w:rsidP="0098113D">
      <w:pPr>
        <w:widowControl w:val="0"/>
        <w:rPr>
          <w:b/>
          <w:bCs/>
          <w:sz w:val="24"/>
        </w:rPr>
      </w:pPr>
      <w:r w:rsidRPr="00F42952">
        <w:rPr>
          <w:b/>
          <w:bCs/>
          <w:sz w:val="24"/>
        </w:rPr>
        <w:t>Announcements</w:t>
      </w:r>
    </w:p>
    <w:p w14:paraId="77C43D67" w14:textId="6891DFFC" w:rsidR="00255C07" w:rsidRDefault="00A85D90" w:rsidP="00255C07">
      <w:pPr>
        <w:widowControl w:val="0"/>
        <w:numPr>
          <w:ilvl w:val="0"/>
          <w:numId w:val="4"/>
        </w:numPr>
        <w:ind w:left="432" w:hanging="359"/>
        <w:contextualSpacing/>
        <w:rPr>
          <w:sz w:val="24"/>
        </w:rPr>
      </w:pPr>
      <w:r>
        <w:rPr>
          <w:sz w:val="24"/>
        </w:rPr>
        <w:t xml:space="preserve">Next Meeting: </w:t>
      </w:r>
      <w:r w:rsidR="000518A7">
        <w:rPr>
          <w:sz w:val="24"/>
        </w:rPr>
        <w:t>Sept 21</w:t>
      </w:r>
    </w:p>
    <w:p w14:paraId="3E7488A9" w14:textId="2F142F53" w:rsidR="00223E3D" w:rsidRDefault="00650C51" w:rsidP="00255C07">
      <w:pPr>
        <w:widowControl w:val="0"/>
        <w:numPr>
          <w:ilvl w:val="0"/>
          <w:numId w:val="4"/>
        </w:numPr>
        <w:ind w:left="432" w:hanging="359"/>
        <w:contextualSpacing/>
        <w:rPr>
          <w:sz w:val="24"/>
        </w:rPr>
      </w:pPr>
      <w:r w:rsidRPr="00255C07">
        <w:rPr>
          <w:sz w:val="24"/>
        </w:rPr>
        <w:t>2</w:t>
      </w:r>
      <w:r w:rsidR="007A1EAB" w:rsidRPr="00255C07">
        <w:rPr>
          <w:sz w:val="24"/>
        </w:rPr>
        <w:t>0</w:t>
      </w:r>
      <w:r w:rsidR="009F22CE" w:rsidRPr="00255C07">
        <w:rPr>
          <w:sz w:val="24"/>
        </w:rPr>
        <w:t>2</w:t>
      </w:r>
      <w:r w:rsidR="00BD7FDA" w:rsidRPr="00255C07">
        <w:rPr>
          <w:sz w:val="24"/>
        </w:rPr>
        <w:t>1</w:t>
      </w:r>
      <w:r w:rsidR="007A1EAB" w:rsidRPr="00255C07">
        <w:rPr>
          <w:sz w:val="24"/>
        </w:rPr>
        <w:t xml:space="preserve"> Meeting Dates</w:t>
      </w:r>
      <w:r w:rsidR="0041747C" w:rsidRPr="00255C07">
        <w:rPr>
          <w:sz w:val="24"/>
        </w:rPr>
        <w:t xml:space="preserve"> –</w:t>
      </w:r>
      <w:r w:rsidR="004F4E2A" w:rsidRPr="004F4E2A">
        <w:rPr>
          <w:sz w:val="24"/>
        </w:rPr>
        <w:t xml:space="preserve"> Sep 21,</w:t>
      </w:r>
      <w:r w:rsidR="004F4E2A">
        <w:rPr>
          <w:sz w:val="24"/>
        </w:rPr>
        <w:t xml:space="preserve"> </w:t>
      </w:r>
      <w:r w:rsidR="004F4E2A" w:rsidRPr="004F4E2A">
        <w:rPr>
          <w:sz w:val="24"/>
        </w:rPr>
        <w:t>Oct 19, Nov 16, Dec 21</w:t>
      </w:r>
    </w:p>
    <w:p w14:paraId="17AB9922" w14:textId="77777777" w:rsidR="00BD7FDA" w:rsidRPr="00BD7FDA" w:rsidRDefault="00BD7FDA" w:rsidP="006F485E">
      <w:pPr>
        <w:widowControl w:val="0"/>
        <w:contextualSpacing/>
        <w:rPr>
          <w:sz w:val="24"/>
        </w:rPr>
      </w:pPr>
    </w:p>
    <w:p w14:paraId="2D1E69BF" w14:textId="77777777" w:rsidR="00256D14" w:rsidRPr="00BA6C5A" w:rsidRDefault="00256D14" w:rsidP="0098113D">
      <w:pPr>
        <w:widowControl w:val="0"/>
        <w:rPr>
          <w:b/>
          <w:bCs/>
          <w:sz w:val="24"/>
        </w:rPr>
      </w:pPr>
      <w:r w:rsidRPr="00BA6C5A">
        <w:rPr>
          <w:b/>
          <w:bCs/>
          <w:sz w:val="24"/>
        </w:rPr>
        <w:t>Updates</w:t>
      </w:r>
    </w:p>
    <w:p w14:paraId="02CB874D" w14:textId="5454E578" w:rsidR="00032607" w:rsidRDefault="00F1451C" w:rsidP="0098113D">
      <w:pPr>
        <w:pStyle w:val="ListParagraph"/>
        <w:widowControl w:val="0"/>
        <w:numPr>
          <w:ilvl w:val="0"/>
          <w:numId w:val="5"/>
        </w:numPr>
        <w:ind w:left="432"/>
        <w:rPr>
          <w:sz w:val="24"/>
        </w:rPr>
      </w:pPr>
      <w:r w:rsidRPr="001F715F">
        <w:rPr>
          <w:b/>
          <w:bCs/>
          <w:sz w:val="24"/>
        </w:rPr>
        <w:t>Maintenance Report</w:t>
      </w:r>
      <w:r w:rsidR="00F42952">
        <w:rPr>
          <w:sz w:val="24"/>
        </w:rPr>
        <w:t xml:space="preserve"> –</w:t>
      </w:r>
      <w:r w:rsidR="00C96F70">
        <w:rPr>
          <w:sz w:val="24"/>
        </w:rPr>
        <w:t xml:space="preserve"> </w:t>
      </w:r>
      <w:r w:rsidR="003D5965">
        <w:rPr>
          <w:sz w:val="24"/>
        </w:rPr>
        <w:t>No Maintenance report this month as Steve is on vacation.</w:t>
      </w:r>
    </w:p>
    <w:p w14:paraId="23331264" w14:textId="28541038" w:rsidR="00D8411B" w:rsidRDefault="00142A14" w:rsidP="00BC7786">
      <w:pPr>
        <w:pStyle w:val="ListParagraph"/>
        <w:widowControl w:val="0"/>
        <w:numPr>
          <w:ilvl w:val="0"/>
          <w:numId w:val="5"/>
        </w:numPr>
        <w:ind w:left="432"/>
        <w:rPr>
          <w:sz w:val="24"/>
        </w:rPr>
      </w:pPr>
      <w:r w:rsidRPr="001F715F">
        <w:rPr>
          <w:b/>
          <w:bCs/>
          <w:sz w:val="24"/>
        </w:rPr>
        <w:t>Treasurer’s Report</w:t>
      </w:r>
      <w:r w:rsidR="00BA6C5A">
        <w:rPr>
          <w:sz w:val="24"/>
        </w:rPr>
        <w:t xml:space="preserve"> – See Treasurer’s report that Sue sent out for the meeting. </w:t>
      </w:r>
      <w:r w:rsidR="006668F5">
        <w:rPr>
          <w:sz w:val="24"/>
        </w:rPr>
        <w:t xml:space="preserve"> </w:t>
      </w:r>
      <w:r w:rsidR="003D5965">
        <w:rPr>
          <w:sz w:val="24"/>
        </w:rPr>
        <w:t xml:space="preserve">Sue is working on the budget.  We discussed budgeting to pay off the remainder of the loan at the end of the year, need to revisit at end of year.  We discussed having the 2022 referendum for next year for $3,000.00.  </w:t>
      </w:r>
    </w:p>
    <w:p w14:paraId="5FECC9E4" w14:textId="37E8B4BF" w:rsidR="00B31EED" w:rsidRPr="00B31EED" w:rsidRDefault="00D8411B" w:rsidP="00B31EED">
      <w:pPr>
        <w:pStyle w:val="ListParagraph"/>
        <w:widowControl w:val="0"/>
        <w:numPr>
          <w:ilvl w:val="0"/>
          <w:numId w:val="5"/>
        </w:numPr>
        <w:ind w:left="432"/>
        <w:rPr>
          <w:sz w:val="24"/>
        </w:rPr>
      </w:pPr>
      <w:r w:rsidRPr="00D8411B">
        <w:rPr>
          <w:b/>
          <w:bCs/>
          <w:sz w:val="24"/>
        </w:rPr>
        <w:t xml:space="preserve">Director’s Report </w:t>
      </w:r>
      <w:r w:rsidRPr="00D8411B">
        <w:rPr>
          <w:sz w:val="24"/>
        </w:rPr>
        <w:t xml:space="preserve">- </w:t>
      </w:r>
      <w:r w:rsidR="001F715F" w:rsidRPr="00D8411B">
        <w:rPr>
          <w:sz w:val="24"/>
        </w:rPr>
        <w:t>Cathy Sorber presented the Director’s report which is on file at the Apalachin Library</w:t>
      </w:r>
      <w:r w:rsidR="00702554">
        <w:rPr>
          <w:sz w:val="24"/>
        </w:rPr>
        <w:t xml:space="preserve">.  </w:t>
      </w:r>
    </w:p>
    <w:p w14:paraId="285ADBB1" w14:textId="026B704F" w:rsidR="00F96455" w:rsidRDefault="000505EE" w:rsidP="00020DC8">
      <w:pPr>
        <w:pStyle w:val="ListParagraph"/>
        <w:widowControl w:val="0"/>
        <w:numPr>
          <w:ilvl w:val="0"/>
          <w:numId w:val="5"/>
        </w:numPr>
        <w:ind w:left="432"/>
        <w:rPr>
          <w:sz w:val="24"/>
        </w:rPr>
      </w:pPr>
      <w:r>
        <w:rPr>
          <w:b/>
          <w:bCs/>
          <w:sz w:val="24"/>
        </w:rPr>
        <w:t xml:space="preserve">Friend’s Report </w:t>
      </w:r>
      <w:r w:rsidR="00DF2FB3">
        <w:rPr>
          <w:sz w:val="24"/>
        </w:rPr>
        <w:t>–</w:t>
      </w:r>
      <w:r w:rsidR="0020373C">
        <w:rPr>
          <w:sz w:val="24"/>
        </w:rPr>
        <w:t xml:space="preserve"> </w:t>
      </w:r>
      <w:r w:rsidR="006C727A">
        <w:rPr>
          <w:sz w:val="24"/>
        </w:rPr>
        <w:t xml:space="preserve">Nothing to report this month.  </w:t>
      </w:r>
    </w:p>
    <w:p w14:paraId="441321B9" w14:textId="77777777" w:rsidR="00020DC8" w:rsidRPr="00F96455" w:rsidRDefault="00020DC8" w:rsidP="00020DC8">
      <w:pPr>
        <w:pStyle w:val="ListParagraph"/>
        <w:widowControl w:val="0"/>
        <w:ind w:left="432"/>
        <w:rPr>
          <w:sz w:val="24"/>
        </w:rPr>
      </w:pPr>
    </w:p>
    <w:p w14:paraId="40AADB6F" w14:textId="77777777" w:rsidR="00CE09C8" w:rsidRPr="00BA6C5A" w:rsidRDefault="00DB5D68" w:rsidP="00631467">
      <w:pPr>
        <w:widowControl w:val="0"/>
        <w:rPr>
          <w:b/>
          <w:bCs/>
          <w:sz w:val="24"/>
        </w:rPr>
      </w:pPr>
      <w:r w:rsidRPr="00BA6C5A">
        <w:rPr>
          <w:b/>
          <w:bCs/>
          <w:sz w:val="24"/>
        </w:rPr>
        <w:t>Old Business</w:t>
      </w:r>
    </w:p>
    <w:p w14:paraId="4F68ACD1" w14:textId="60EF69A6" w:rsidR="00354CB5" w:rsidRPr="00354CB5" w:rsidRDefault="00E75E2A" w:rsidP="00354CB5">
      <w:pPr>
        <w:widowControl w:val="0"/>
        <w:numPr>
          <w:ilvl w:val="0"/>
          <w:numId w:val="2"/>
        </w:numPr>
        <w:ind w:left="432" w:hanging="359"/>
        <w:contextualSpacing/>
        <w:jc w:val="both"/>
        <w:rPr>
          <w:b/>
          <w:bCs/>
          <w:sz w:val="24"/>
        </w:rPr>
      </w:pPr>
      <w:r>
        <w:rPr>
          <w:sz w:val="24"/>
        </w:rPr>
        <w:t>Status of Strategic 5 Year Plan &amp; Training</w:t>
      </w:r>
      <w:r w:rsidR="00D30532">
        <w:rPr>
          <w:sz w:val="24"/>
        </w:rPr>
        <w:t xml:space="preserve"> </w:t>
      </w:r>
      <w:r w:rsidR="00D8411B">
        <w:rPr>
          <w:sz w:val="24"/>
        </w:rPr>
        <w:t>–</w:t>
      </w:r>
      <w:r w:rsidR="00D30532">
        <w:rPr>
          <w:sz w:val="24"/>
        </w:rPr>
        <w:t xml:space="preserve"> </w:t>
      </w:r>
      <w:r w:rsidR="006F502B">
        <w:rPr>
          <w:sz w:val="24"/>
        </w:rPr>
        <w:t xml:space="preserve">  We reviewed the 5 year plan and Cathy will finalize using the survey results and input from the board and present at next months meeting. </w:t>
      </w:r>
    </w:p>
    <w:p w14:paraId="2EA51A50" w14:textId="54631217" w:rsidR="00763AF8" w:rsidRPr="00A436EF" w:rsidRDefault="00ED5F83" w:rsidP="0098113D">
      <w:pPr>
        <w:widowControl w:val="0"/>
        <w:numPr>
          <w:ilvl w:val="0"/>
          <w:numId w:val="2"/>
        </w:numPr>
        <w:ind w:left="432" w:hanging="359"/>
        <w:contextualSpacing/>
        <w:jc w:val="both"/>
        <w:rPr>
          <w:b/>
          <w:bCs/>
          <w:sz w:val="24"/>
        </w:rPr>
      </w:pPr>
      <w:r>
        <w:rPr>
          <w:sz w:val="24"/>
        </w:rPr>
        <w:t xml:space="preserve">Community Survey </w:t>
      </w:r>
      <w:r w:rsidR="00B939B7">
        <w:rPr>
          <w:sz w:val="24"/>
        </w:rPr>
        <w:t xml:space="preserve">– </w:t>
      </w:r>
      <w:r w:rsidR="006F502B">
        <w:rPr>
          <w:sz w:val="24"/>
        </w:rPr>
        <w:t>Board reviewed the results of the survey.</w:t>
      </w:r>
    </w:p>
    <w:p w14:paraId="333403C6" w14:textId="1BEC2589" w:rsidR="00A436EF" w:rsidRPr="00A436EF" w:rsidRDefault="00A436EF" w:rsidP="0098113D">
      <w:pPr>
        <w:widowControl w:val="0"/>
        <w:numPr>
          <w:ilvl w:val="0"/>
          <w:numId w:val="2"/>
        </w:numPr>
        <w:ind w:left="432" w:hanging="359"/>
        <w:contextualSpacing/>
        <w:jc w:val="both"/>
        <w:rPr>
          <w:b/>
          <w:bCs/>
          <w:sz w:val="24"/>
        </w:rPr>
      </w:pPr>
      <w:r>
        <w:rPr>
          <w:sz w:val="24"/>
        </w:rPr>
        <w:t>Annual Appeal Status</w:t>
      </w:r>
      <w:r w:rsidR="006F502B">
        <w:rPr>
          <w:sz w:val="24"/>
        </w:rPr>
        <w:t xml:space="preserve"> – Annual Appeal is ready and needs to be printed, stuffed into envelopes and mailed.  </w:t>
      </w:r>
    </w:p>
    <w:p w14:paraId="2BFA89F2" w14:textId="192B7D68" w:rsidR="00A436EF" w:rsidRPr="00E75E2A" w:rsidRDefault="00A436EF" w:rsidP="0098113D">
      <w:pPr>
        <w:widowControl w:val="0"/>
        <w:numPr>
          <w:ilvl w:val="0"/>
          <w:numId w:val="2"/>
        </w:numPr>
        <w:ind w:left="432" w:hanging="359"/>
        <w:contextualSpacing/>
        <w:jc w:val="both"/>
        <w:rPr>
          <w:b/>
          <w:bCs/>
          <w:sz w:val="24"/>
        </w:rPr>
      </w:pPr>
      <w:r>
        <w:rPr>
          <w:sz w:val="24"/>
        </w:rPr>
        <w:t>Letter asking for Tioga County Funding</w:t>
      </w:r>
      <w:r w:rsidR="006F502B">
        <w:rPr>
          <w:sz w:val="24"/>
        </w:rPr>
        <w:t xml:space="preserve"> – See Directors Report.</w:t>
      </w:r>
    </w:p>
    <w:p w14:paraId="396184C9" w14:textId="5032BBFD" w:rsidR="00D743B4" w:rsidRPr="009F6EDF" w:rsidRDefault="00E75E2A" w:rsidP="0098113D">
      <w:pPr>
        <w:widowControl w:val="0"/>
        <w:numPr>
          <w:ilvl w:val="0"/>
          <w:numId w:val="2"/>
        </w:numPr>
        <w:ind w:left="432" w:hanging="359"/>
        <w:contextualSpacing/>
        <w:jc w:val="both"/>
        <w:rPr>
          <w:b/>
          <w:bCs/>
          <w:sz w:val="24"/>
        </w:rPr>
      </w:pPr>
      <w:r>
        <w:rPr>
          <w:sz w:val="24"/>
        </w:rPr>
        <w:t>Additional Items for discussion</w:t>
      </w:r>
      <w:r w:rsidR="008672AF">
        <w:rPr>
          <w:sz w:val="24"/>
        </w:rPr>
        <w:t xml:space="preserve"> - None</w:t>
      </w:r>
    </w:p>
    <w:p w14:paraId="1446783E" w14:textId="77777777" w:rsidR="009F6EDF" w:rsidRPr="006C727A" w:rsidRDefault="009F6EDF" w:rsidP="009F6EDF">
      <w:pPr>
        <w:widowControl w:val="0"/>
        <w:ind w:left="432"/>
        <w:contextualSpacing/>
        <w:jc w:val="both"/>
        <w:rPr>
          <w:b/>
          <w:bCs/>
          <w:sz w:val="24"/>
        </w:rPr>
      </w:pPr>
    </w:p>
    <w:p w14:paraId="6D2FE0B8" w14:textId="77777777" w:rsidR="00B2775C" w:rsidRDefault="00DB5D68" w:rsidP="00487796">
      <w:pPr>
        <w:widowControl w:val="0"/>
        <w:ind w:left="73"/>
        <w:rPr>
          <w:b/>
          <w:bCs/>
          <w:sz w:val="24"/>
        </w:rPr>
      </w:pPr>
      <w:r w:rsidRPr="00BA6C5A">
        <w:rPr>
          <w:b/>
          <w:bCs/>
          <w:sz w:val="24"/>
        </w:rPr>
        <w:t>New Business</w:t>
      </w:r>
    </w:p>
    <w:p w14:paraId="2D423B22" w14:textId="795B44BB" w:rsidR="00020DC8" w:rsidRDefault="00A436EF" w:rsidP="000505EE">
      <w:pPr>
        <w:pStyle w:val="ListParagraph"/>
        <w:widowControl w:val="0"/>
        <w:numPr>
          <w:ilvl w:val="0"/>
          <w:numId w:val="11"/>
        </w:numPr>
        <w:rPr>
          <w:sz w:val="24"/>
        </w:rPr>
      </w:pPr>
      <w:r>
        <w:rPr>
          <w:sz w:val="24"/>
        </w:rPr>
        <w:t>Approval of Airborne Pathogen Policy</w:t>
      </w:r>
      <w:r w:rsidR="006F502B">
        <w:rPr>
          <w:sz w:val="24"/>
        </w:rPr>
        <w:t xml:space="preserve"> – Board voted to approve this policy unanimously.</w:t>
      </w:r>
    </w:p>
    <w:p w14:paraId="19ECF282" w14:textId="38F46CDE" w:rsidR="00ED5F83" w:rsidRPr="00A436EF" w:rsidRDefault="00A436EF" w:rsidP="00A436EF">
      <w:pPr>
        <w:pStyle w:val="ListParagraph"/>
        <w:widowControl w:val="0"/>
        <w:numPr>
          <w:ilvl w:val="0"/>
          <w:numId w:val="11"/>
        </w:numPr>
        <w:rPr>
          <w:sz w:val="24"/>
        </w:rPr>
      </w:pPr>
      <w:r>
        <w:rPr>
          <w:sz w:val="24"/>
        </w:rPr>
        <w:t>2022 budget</w:t>
      </w:r>
      <w:r w:rsidR="006F502B">
        <w:rPr>
          <w:sz w:val="24"/>
        </w:rPr>
        <w:t xml:space="preserve"> – See discussion under Updates above.</w:t>
      </w:r>
    </w:p>
    <w:p w14:paraId="5C31FB0C" w14:textId="5B391C02" w:rsidR="00BF114A" w:rsidRPr="003A11E9" w:rsidRDefault="00B27C9B" w:rsidP="00487796">
      <w:pPr>
        <w:pStyle w:val="ListParagraph"/>
        <w:widowControl w:val="0"/>
        <w:numPr>
          <w:ilvl w:val="0"/>
          <w:numId w:val="11"/>
        </w:numPr>
        <w:rPr>
          <w:sz w:val="24"/>
        </w:rPr>
      </w:pPr>
      <w:r w:rsidRPr="00783D17">
        <w:rPr>
          <w:sz w:val="24"/>
        </w:rPr>
        <w:lastRenderedPageBreak/>
        <w:t>Additional Items for Discussion</w:t>
      </w:r>
      <w:r w:rsidR="00487796" w:rsidRPr="003A11E9">
        <w:rPr>
          <w:b/>
          <w:bCs/>
          <w:sz w:val="24"/>
        </w:rPr>
        <w:t xml:space="preserve"> </w:t>
      </w:r>
      <w:r w:rsidR="003A11E9" w:rsidRPr="003A11E9">
        <w:rPr>
          <w:bCs/>
          <w:sz w:val="24"/>
        </w:rPr>
        <w:t xml:space="preserve">– </w:t>
      </w:r>
      <w:r w:rsidR="006F502B">
        <w:rPr>
          <w:bCs/>
          <w:sz w:val="24"/>
        </w:rPr>
        <w:t>Discussed Cathy getting gift cards to give library volunteers.  Dani motioned to give Cathy $600.00 for gifts for volunteers by the end of the year.  Cindy seconded motion, passed unanimously.</w:t>
      </w:r>
    </w:p>
    <w:p w14:paraId="0478E889" w14:textId="77777777" w:rsidR="004A3451" w:rsidRPr="00052595" w:rsidRDefault="004A3451" w:rsidP="00712BFC">
      <w:pPr>
        <w:widowControl w:val="0"/>
        <w:ind w:left="720" w:firstLine="361"/>
        <w:contextualSpacing/>
        <w:rPr>
          <w:sz w:val="24"/>
        </w:rPr>
      </w:pPr>
    </w:p>
    <w:p w14:paraId="2D7D75D6" w14:textId="13346C2A" w:rsidR="00202CDD" w:rsidRPr="009B2871" w:rsidRDefault="00202CDD" w:rsidP="005D25A1">
      <w:pPr>
        <w:pStyle w:val="NoSpacing"/>
        <w:spacing w:line="276" w:lineRule="auto"/>
        <w:rPr>
          <w:b/>
          <w:bCs/>
          <w:sz w:val="24"/>
        </w:rPr>
      </w:pPr>
      <w:r w:rsidRPr="009B2871">
        <w:rPr>
          <w:b/>
          <w:bCs/>
          <w:sz w:val="24"/>
        </w:rPr>
        <w:t>Items for Future Meetings</w:t>
      </w:r>
      <w:r w:rsidR="009B2871">
        <w:rPr>
          <w:b/>
          <w:bCs/>
          <w:sz w:val="24"/>
        </w:rPr>
        <w:t xml:space="preserve"> </w:t>
      </w:r>
      <w:r w:rsidR="0098113D">
        <w:rPr>
          <w:sz w:val="24"/>
        </w:rPr>
        <w:t>–</w:t>
      </w:r>
      <w:r w:rsidR="009B2871" w:rsidRPr="009B2871">
        <w:rPr>
          <w:sz w:val="24"/>
        </w:rPr>
        <w:t xml:space="preserve"> </w:t>
      </w:r>
      <w:r w:rsidR="006F502B">
        <w:rPr>
          <w:sz w:val="24"/>
        </w:rPr>
        <w:t>None</w:t>
      </w:r>
    </w:p>
    <w:p w14:paraId="430B11E9" w14:textId="77777777" w:rsidR="00202CDD" w:rsidRPr="009B2871" w:rsidRDefault="00202CDD" w:rsidP="006F485E">
      <w:pPr>
        <w:pStyle w:val="NoSpacing"/>
        <w:spacing w:line="276" w:lineRule="auto"/>
        <w:rPr>
          <w:b/>
          <w:bCs/>
          <w:sz w:val="24"/>
        </w:rPr>
      </w:pPr>
    </w:p>
    <w:p w14:paraId="3B41F214" w14:textId="6DEF74CE" w:rsidR="009B2871" w:rsidRDefault="004269AC" w:rsidP="006F485E">
      <w:pPr>
        <w:pStyle w:val="NoSpacing"/>
        <w:spacing w:line="276" w:lineRule="auto"/>
        <w:rPr>
          <w:b/>
          <w:bCs/>
          <w:sz w:val="24"/>
        </w:rPr>
      </w:pPr>
      <w:r w:rsidRPr="009B2871">
        <w:rPr>
          <w:b/>
          <w:bCs/>
          <w:sz w:val="24"/>
        </w:rPr>
        <w:t xml:space="preserve">Executive session </w:t>
      </w:r>
      <w:r w:rsidR="00081798" w:rsidRPr="009B2871">
        <w:rPr>
          <w:b/>
          <w:bCs/>
          <w:sz w:val="24"/>
        </w:rPr>
        <w:t>(As required)</w:t>
      </w:r>
      <w:r w:rsidR="009B2871">
        <w:rPr>
          <w:b/>
          <w:bCs/>
          <w:sz w:val="24"/>
        </w:rPr>
        <w:t xml:space="preserve"> </w:t>
      </w:r>
    </w:p>
    <w:p w14:paraId="1660EBF7" w14:textId="77777777" w:rsidR="008672AF" w:rsidRDefault="008672AF" w:rsidP="006F485E">
      <w:pPr>
        <w:pStyle w:val="NoSpacing"/>
        <w:spacing w:line="276" w:lineRule="auto"/>
        <w:rPr>
          <w:sz w:val="24"/>
        </w:rPr>
      </w:pPr>
    </w:p>
    <w:p w14:paraId="6BF0ADBF" w14:textId="46C8377A" w:rsidR="009B2871" w:rsidRPr="003958C9" w:rsidRDefault="009B2871" w:rsidP="005D25A1">
      <w:pPr>
        <w:pStyle w:val="NoSpacing"/>
        <w:spacing w:line="276" w:lineRule="auto"/>
        <w:rPr>
          <w:sz w:val="24"/>
        </w:rPr>
      </w:pPr>
      <w:r w:rsidRPr="009B2871">
        <w:rPr>
          <w:b/>
          <w:bCs/>
          <w:sz w:val="24"/>
        </w:rPr>
        <w:t>Meeting Adjourned</w:t>
      </w:r>
      <w:r>
        <w:rPr>
          <w:sz w:val="24"/>
        </w:rPr>
        <w:t xml:space="preserve">: Meeting was adjourned at </w:t>
      </w:r>
      <w:r w:rsidR="006842DA">
        <w:rPr>
          <w:sz w:val="24"/>
        </w:rPr>
        <w:t>7:</w:t>
      </w:r>
      <w:r w:rsidR="005A50E7">
        <w:rPr>
          <w:sz w:val="24"/>
        </w:rPr>
        <w:t>49</w:t>
      </w:r>
      <w:r>
        <w:rPr>
          <w:sz w:val="24"/>
        </w:rPr>
        <w:t>pm.</w:t>
      </w:r>
    </w:p>
    <w:sectPr w:rsidR="009B2871" w:rsidRPr="003958C9" w:rsidSect="00B27C9B">
      <w:headerReference w:type="even" r:id="rId7"/>
      <w:headerReference w:type="default" r:id="rId8"/>
      <w:footerReference w:type="even" r:id="rId9"/>
      <w:footerReference w:type="default" r:id="rId10"/>
      <w:headerReference w:type="first" r:id="rId11"/>
      <w:footerReference w:type="first" r:id="rId12"/>
      <w:pgSz w:w="12240" w:h="15840"/>
      <w:pgMar w:top="720" w:right="576"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F813A" w14:textId="77777777" w:rsidR="00505F11" w:rsidRDefault="00505F11" w:rsidP="004257A2">
      <w:pPr>
        <w:spacing w:line="240" w:lineRule="auto"/>
      </w:pPr>
      <w:r>
        <w:separator/>
      </w:r>
    </w:p>
  </w:endnote>
  <w:endnote w:type="continuationSeparator" w:id="0">
    <w:p w14:paraId="2905414C" w14:textId="77777777" w:rsidR="00505F11" w:rsidRDefault="00505F11" w:rsidP="00425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7E0D" w14:textId="77777777" w:rsidR="004257A2" w:rsidRDefault="0042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5602" w14:textId="77777777" w:rsidR="004257A2" w:rsidRDefault="00425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D3" w14:textId="77777777" w:rsidR="004257A2" w:rsidRDefault="0042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CD4B" w14:textId="77777777" w:rsidR="00505F11" w:rsidRDefault="00505F11" w:rsidP="004257A2">
      <w:pPr>
        <w:spacing w:line="240" w:lineRule="auto"/>
      </w:pPr>
      <w:r>
        <w:separator/>
      </w:r>
    </w:p>
  </w:footnote>
  <w:footnote w:type="continuationSeparator" w:id="0">
    <w:p w14:paraId="6C221484" w14:textId="77777777" w:rsidR="00505F11" w:rsidRDefault="00505F11" w:rsidP="004257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5571" w14:textId="5531DF43" w:rsidR="004257A2" w:rsidRDefault="00505F11">
    <w:pPr>
      <w:pStyle w:val="Header"/>
    </w:pPr>
    <w:r>
      <w:rPr>
        <w:noProof/>
      </w:rPr>
      <w:pict w14:anchorId="51824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70172" o:spid="_x0000_s2067" type="#_x0000_t136" style="position:absolute;margin-left:0;margin-top:0;width:551.1pt;height:220.4pt;rotation:315;z-index:-251651072;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r w:rsidR="00286B89">
      <w:rPr>
        <w:noProof/>
      </w:rPr>
      <mc:AlternateContent>
        <mc:Choice Requires="wps">
          <w:drawing>
            <wp:anchor distT="0" distB="0" distL="114300" distR="114300" simplePos="0" relativeHeight="251661312" behindDoc="1" locked="0" layoutInCell="0" allowOverlap="1" wp14:anchorId="25EA886D" wp14:editId="5B9DF0F5">
              <wp:simplePos x="0" y="0"/>
              <wp:positionH relativeFrom="margin">
                <wp:align>center</wp:align>
              </wp:positionH>
              <wp:positionV relativeFrom="margin">
                <wp:align>center</wp:align>
              </wp:positionV>
              <wp:extent cx="6998970" cy="2799080"/>
              <wp:effectExtent l="0" t="1895475" r="0" b="153479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98970" cy="2799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7CB764" w14:textId="77777777" w:rsidR="00286B89" w:rsidRDefault="00286B89" w:rsidP="00286B8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EA886D" id="_x0000_t202" coordsize="21600,21600" o:spt="202" path="m,l,21600r21600,l21600,xe">
              <v:stroke joinstyle="miter"/>
              <v:path gradientshapeok="t" o:connecttype="rect"/>
            </v:shapetype>
            <v:shape id="WordArt 5" o:spid="_x0000_s1026" type="#_x0000_t202" style="position:absolute;margin-left:0;margin-top:0;width:551.1pt;height:220.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" o:allowincell="f" filled="f" stroked="f">
              <v:stroke joinstyle="round"/>
              <o:lock v:ext="edit" shapetype="t"/>
              <v:textbox style="mso-fit-shape-to-text:t">
                <w:txbxContent>
                  <w:p w14:paraId="327CB764" w14:textId="77777777" w:rsidR="00286B89" w:rsidRDefault="00286B89" w:rsidP="00286B8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AB13" w14:textId="55B4ED7B" w:rsidR="004257A2" w:rsidRDefault="00505F11">
    <w:pPr>
      <w:pStyle w:val="Header"/>
    </w:pPr>
    <w:r>
      <w:rPr>
        <w:noProof/>
      </w:rPr>
      <w:pict w14:anchorId="728AE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70173" o:spid="_x0000_s2068" type="#_x0000_t136" style="position:absolute;margin-left:0;margin-top:0;width:551.1pt;height:220.4pt;rotation:315;z-index:-251649024;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7CCC" w14:textId="01A057BF" w:rsidR="004257A2" w:rsidRDefault="00505F11">
    <w:pPr>
      <w:pStyle w:val="Header"/>
    </w:pPr>
    <w:r>
      <w:rPr>
        <w:noProof/>
      </w:rPr>
      <w:pict w14:anchorId="57CD7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70171" o:spid="_x0000_s2066" type="#_x0000_t136" style="position:absolute;margin-left:0;margin-top:0;width:551.1pt;height:220.4pt;rotation:315;z-index:-251653120;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86"/>
    <w:multiLevelType w:val="hybridMultilevel"/>
    <w:tmpl w:val="D87EF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E50"/>
    <w:multiLevelType w:val="hybridMultilevel"/>
    <w:tmpl w:val="FBFC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4F3"/>
    <w:multiLevelType w:val="hybridMultilevel"/>
    <w:tmpl w:val="D408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F1C18"/>
    <w:multiLevelType w:val="multilevel"/>
    <w:tmpl w:val="0F2C8C7E"/>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15:restartNumberingAfterBreak="0">
    <w:nsid w:val="1EE74721"/>
    <w:multiLevelType w:val="hybridMultilevel"/>
    <w:tmpl w:val="E7A4F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D43E13"/>
    <w:multiLevelType w:val="multilevel"/>
    <w:tmpl w:val="5A06F960"/>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6" w15:restartNumberingAfterBreak="0">
    <w:nsid w:val="325F1565"/>
    <w:multiLevelType w:val="multilevel"/>
    <w:tmpl w:val="EEACC920"/>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7" w15:restartNumberingAfterBreak="0">
    <w:nsid w:val="469B74AA"/>
    <w:multiLevelType w:val="multilevel"/>
    <w:tmpl w:val="C4DCAD00"/>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8" w15:restartNumberingAfterBreak="0">
    <w:nsid w:val="53151FB2"/>
    <w:multiLevelType w:val="hybridMultilevel"/>
    <w:tmpl w:val="5EE018A6"/>
    <w:lvl w:ilvl="0" w:tplc="0409000F">
      <w:start w:val="1"/>
      <w:numFmt w:val="decimal"/>
      <w:lvlText w:val="%1."/>
      <w:lvlJc w:val="left"/>
      <w:pPr>
        <w:ind w:left="433" w:hanging="360"/>
      </w:pPr>
    </w:lvl>
    <w:lvl w:ilvl="1" w:tplc="04090019">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9" w15:restartNumberingAfterBreak="0">
    <w:nsid w:val="55894175"/>
    <w:multiLevelType w:val="hybridMultilevel"/>
    <w:tmpl w:val="C3EEF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16542"/>
    <w:multiLevelType w:val="multilevel"/>
    <w:tmpl w:val="8A7A046A"/>
    <w:lvl w:ilvl="0">
      <w:start w:val="1"/>
      <w:numFmt w:val="decimal"/>
      <w:lvlText w:val="%1."/>
      <w:lvlJc w:val="left"/>
      <w:pPr>
        <w:ind w:left="0" w:firstLine="360"/>
      </w:pPr>
      <w:rPr>
        <w:rFonts w:ascii="Arial" w:eastAsia="Arial" w:hAnsi="Arial" w:cs="Arial" w:hint="default"/>
        <w:b w:val="0"/>
        <w:i w:val="0"/>
        <w:smallCaps w:val="0"/>
        <w:strike w:val="0"/>
        <w:color w:val="000000"/>
        <w:sz w:val="24"/>
        <w:u w:val="none"/>
        <w:vertAlign w:val="baseline"/>
      </w:rPr>
    </w:lvl>
    <w:lvl w:ilvl="1">
      <w:start w:val="1"/>
      <w:numFmt w:val="lowerLetter"/>
      <w:lvlText w:val="%2."/>
      <w:lvlJc w:val="left"/>
      <w:pPr>
        <w:ind w:left="720" w:firstLine="1080"/>
      </w:pPr>
      <w:rPr>
        <w:rFonts w:ascii="Arial" w:eastAsia="Arial" w:hAnsi="Arial" w:cs="Arial" w:hint="default"/>
        <w:b w:val="0"/>
        <w:i w:val="0"/>
        <w:smallCaps w:val="0"/>
        <w:strike w:val="0"/>
        <w:color w:val="000000"/>
        <w:sz w:val="24"/>
        <w:u w:val="none"/>
        <w:vertAlign w:val="baseline"/>
      </w:rPr>
    </w:lvl>
    <w:lvl w:ilvl="2">
      <w:start w:val="1"/>
      <w:numFmt w:val="lowerRoman"/>
      <w:lvlText w:val="%3."/>
      <w:lvlJc w:val="left"/>
      <w:pPr>
        <w:ind w:left="1440" w:firstLine="1800"/>
      </w:pPr>
      <w:rPr>
        <w:rFonts w:ascii="Arial" w:eastAsia="Arial" w:hAnsi="Arial" w:cs="Arial" w:hint="default"/>
        <w:b w:val="0"/>
        <w:i w:val="0"/>
        <w:smallCaps w:val="0"/>
        <w:strike w:val="0"/>
        <w:color w:val="000000"/>
        <w:sz w:val="24"/>
        <w:u w:val="none"/>
        <w:vertAlign w:val="baseline"/>
      </w:rPr>
    </w:lvl>
    <w:lvl w:ilvl="3">
      <w:start w:val="1"/>
      <w:numFmt w:val="decimal"/>
      <w:lvlText w:val="%4."/>
      <w:lvlJc w:val="left"/>
      <w:pPr>
        <w:ind w:left="2160" w:firstLine="2520"/>
      </w:pPr>
      <w:rPr>
        <w:rFonts w:ascii="Arial" w:eastAsia="Arial" w:hAnsi="Arial" w:cs="Arial" w:hint="default"/>
        <w:b w:val="0"/>
        <w:i w:val="0"/>
        <w:smallCaps w:val="0"/>
        <w:strike w:val="0"/>
        <w:color w:val="000000"/>
        <w:sz w:val="24"/>
        <w:u w:val="none"/>
        <w:vertAlign w:val="baseline"/>
      </w:rPr>
    </w:lvl>
    <w:lvl w:ilvl="4">
      <w:start w:val="1"/>
      <w:numFmt w:val="lowerLetter"/>
      <w:lvlText w:val="%5."/>
      <w:lvlJc w:val="left"/>
      <w:pPr>
        <w:ind w:left="2880" w:firstLine="3240"/>
      </w:pPr>
      <w:rPr>
        <w:rFonts w:ascii="Arial" w:eastAsia="Arial" w:hAnsi="Arial" w:cs="Arial" w:hint="default"/>
        <w:b w:val="0"/>
        <w:i w:val="0"/>
        <w:smallCaps w:val="0"/>
        <w:strike w:val="0"/>
        <w:color w:val="000000"/>
        <w:sz w:val="24"/>
        <w:u w:val="none"/>
        <w:vertAlign w:val="baseline"/>
      </w:rPr>
    </w:lvl>
    <w:lvl w:ilvl="5">
      <w:start w:val="1"/>
      <w:numFmt w:val="lowerRoman"/>
      <w:lvlText w:val="%6."/>
      <w:lvlJc w:val="left"/>
      <w:pPr>
        <w:ind w:left="3600" w:firstLine="3960"/>
      </w:pPr>
      <w:rPr>
        <w:rFonts w:ascii="Arial" w:eastAsia="Arial" w:hAnsi="Arial" w:cs="Arial" w:hint="default"/>
        <w:b w:val="0"/>
        <w:i w:val="0"/>
        <w:smallCaps w:val="0"/>
        <w:strike w:val="0"/>
        <w:color w:val="000000"/>
        <w:sz w:val="24"/>
        <w:u w:val="none"/>
        <w:vertAlign w:val="baseline"/>
      </w:rPr>
    </w:lvl>
    <w:lvl w:ilvl="6">
      <w:start w:val="1"/>
      <w:numFmt w:val="decimal"/>
      <w:lvlText w:val="%7."/>
      <w:lvlJc w:val="left"/>
      <w:pPr>
        <w:ind w:left="4320" w:firstLine="4680"/>
      </w:pPr>
      <w:rPr>
        <w:rFonts w:ascii="Arial" w:eastAsia="Arial" w:hAnsi="Arial" w:cs="Arial" w:hint="default"/>
        <w:b w:val="0"/>
        <w:i w:val="0"/>
        <w:smallCaps w:val="0"/>
        <w:strike w:val="0"/>
        <w:color w:val="000000"/>
        <w:sz w:val="24"/>
        <w:u w:val="none"/>
        <w:vertAlign w:val="baseline"/>
      </w:rPr>
    </w:lvl>
    <w:lvl w:ilvl="7">
      <w:start w:val="1"/>
      <w:numFmt w:val="lowerLetter"/>
      <w:lvlText w:val="%8."/>
      <w:lvlJc w:val="left"/>
      <w:pPr>
        <w:ind w:left="5040" w:firstLine="5400"/>
      </w:pPr>
      <w:rPr>
        <w:rFonts w:ascii="Arial" w:eastAsia="Arial" w:hAnsi="Arial" w:cs="Arial" w:hint="default"/>
        <w:b w:val="0"/>
        <w:i w:val="0"/>
        <w:smallCaps w:val="0"/>
        <w:strike w:val="0"/>
        <w:color w:val="000000"/>
        <w:sz w:val="24"/>
        <w:u w:val="none"/>
        <w:vertAlign w:val="baseline"/>
      </w:rPr>
    </w:lvl>
    <w:lvl w:ilvl="8">
      <w:start w:val="1"/>
      <w:numFmt w:val="lowerRoman"/>
      <w:lvlText w:val="%9."/>
      <w:lvlJc w:val="left"/>
      <w:pPr>
        <w:ind w:left="5760" w:firstLine="6120"/>
      </w:pPr>
      <w:rPr>
        <w:rFonts w:ascii="Arial" w:eastAsia="Arial" w:hAnsi="Arial" w:cs="Arial" w:hint="default"/>
        <w:b w:val="0"/>
        <w:i w:val="0"/>
        <w:smallCaps w:val="0"/>
        <w:strike w:val="0"/>
        <w:color w:val="000000"/>
        <w:sz w:val="24"/>
        <w:u w:val="none"/>
        <w:vertAlign w:val="baseline"/>
      </w:rPr>
    </w:lvl>
  </w:abstractNum>
  <w:num w:numId="1">
    <w:abstractNumId w:val="3"/>
  </w:num>
  <w:num w:numId="2">
    <w:abstractNumId w:val="6"/>
  </w:num>
  <w:num w:numId="3">
    <w:abstractNumId w:val="5"/>
  </w:num>
  <w:num w:numId="4">
    <w:abstractNumId w:val="7"/>
  </w:num>
  <w:num w:numId="5">
    <w:abstractNumId w:val="9"/>
  </w:num>
  <w:num w:numId="6">
    <w:abstractNumId w:val="0"/>
  </w:num>
  <w:num w:numId="7">
    <w:abstractNumId w:val="10"/>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A3"/>
    <w:rsid w:val="00000855"/>
    <w:rsid w:val="00002C1C"/>
    <w:rsid w:val="00006888"/>
    <w:rsid w:val="00011DE2"/>
    <w:rsid w:val="00020DC8"/>
    <w:rsid w:val="00025983"/>
    <w:rsid w:val="00025BFD"/>
    <w:rsid w:val="000274CF"/>
    <w:rsid w:val="00030285"/>
    <w:rsid w:val="0003040B"/>
    <w:rsid w:val="00032607"/>
    <w:rsid w:val="00033CCA"/>
    <w:rsid w:val="00045609"/>
    <w:rsid w:val="000505EE"/>
    <w:rsid w:val="000518A7"/>
    <w:rsid w:val="00052595"/>
    <w:rsid w:val="000544DE"/>
    <w:rsid w:val="000614CE"/>
    <w:rsid w:val="0006344D"/>
    <w:rsid w:val="00067B57"/>
    <w:rsid w:val="000719B9"/>
    <w:rsid w:val="00081798"/>
    <w:rsid w:val="00084745"/>
    <w:rsid w:val="00087D19"/>
    <w:rsid w:val="0009378B"/>
    <w:rsid w:val="00095152"/>
    <w:rsid w:val="0009538B"/>
    <w:rsid w:val="000A463B"/>
    <w:rsid w:val="000A696F"/>
    <w:rsid w:val="000B3B56"/>
    <w:rsid w:val="000C1EA3"/>
    <w:rsid w:val="000C4724"/>
    <w:rsid w:val="000E3EEC"/>
    <w:rsid w:val="000E5BBB"/>
    <w:rsid w:val="000F52EC"/>
    <w:rsid w:val="001031D3"/>
    <w:rsid w:val="0010600F"/>
    <w:rsid w:val="001076FF"/>
    <w:rsid w:val="00113273"/>
    <w:rsid w:val="00120CB5"/>
    <w:rsid w:val="001361A1"/>
    <w:rsid w:val="00136AF2"/>
    <w:rsid w:val="00142A14"/>
    <w:rsid w:val="00145E50"/>
    <w:rsid w:val="00147743"/>
    <w:rsid w:val="00154438"/>
    <w:rsid w:val="00154467"/>
    <w:rsid w:val="00154733"/>
    <w:rsid w:val="0015491B"/>
    <w:rsid w:val="00161C76"/>
    <w:rsid w:val="00171524"/>
    <w:rsid w:val="00176E74"/>
    <w:rsid w:val="001833DF"/>
    <w:rsid w:val="001844DE"/>
    <w:rsid w:val="0019332B"/>
    <w:rsid w:val="00193440"/>
    <w:rsid w:val="001A3BBF"/>
    <w:rsid w:val="001A5BF8"/>
    <w:rsid w:val="001B51AE"/>
    <w:rsid w:val="001B5FF1"/>
    <w:rsid w:val="001C21AB"/>
    <w:rsid w:val="001C6513"/>
    <w:rsid w:val="001C7F02"/>
    <w:rsid w:val="001E3B87"/>
    <w:rsid w:val="001E6830"/>
    <w:rsid w:val="001F1A0E"/>
    <w:rsid w:val="001F3587"/>
    <w:rsid w:val="001F4375"/>
    <w:rsid w:val="001F715F"/>
    <w:rsid w:val="00202CDD"/>
    <w:rsid w:val="0020373C"/>
    <w:rsid w:val="00213D16"/>
    <w:rsid w:val="002202A1"/>
    <w:rsid w:val="00220B97"/>
    <w:rsid w:val="0022223B"/>
    <w:rsid w:val="00223904"/>
    <w:rsid w:val="00223E3D"/>
    <w:rsid w:val="002305F8"/>
    <w:rsid w:val="00233064"/>
    <w:rsid w:val="00233585"/>
    <w:rsid w:val="002351C0"/>
    <w:rsid w:val="00245C6B"/>
    <w:rsid w:val="00254065"/>
    <w:rsid w:val="00255C07"/>
    <w:rsid w:val="00256D14"/>
    <w:rsid w:val="00271258"/>
    <w:rsid w:val="00276D44"/>
    <w:rsid w:val="00282778"/>
    <w:rsid w:val="00284BF1"/>
    <w:rsid w:val="00286B89"/>
    <w:rsid w:val="0029663D"/>
    <w:rsid w:val="002A6D70"/>
    <w:rsid w:val="002B5A46"/>
    <w:rsid w:val="002B5D0A"/>
    <w:rsid w:val="002B5D2B"/>
    <w:rsid w:val="002C2D08"/>
    <w:rsid w:val="002C5E5D"/>
    <w:rsid w:val="002C6CD0"/>
    <w:rsid w:val="002C6E41"/>
    <w:rsid w:val="002D11BC"/>
    <w:rsid w:val="002D35C8"/>
    <w:rsid w:val="002D4CDA"/>
    <w:rsid w:val="002D6E29"/>
    <w:rsid w:val="002E0642"/>
    <w:rsid w:val="002E1054"/>
    <w:rsid w:val="002F5732"/>
    <w:rsid w:val="00313DD9"/>
    <w:rsid w:val="003151DA"/>
    <w:rsid w:val="003204B3"/>
    <w:rsid w:val="003207A0"/>
    <w:rsid w:val="00326284"/>
    <w:rsid w:val="00332229"/>
    <w:rsid w:val="003402E2"/>
    <w:rsid w:val="003536BD"/>
    <w:rsid w:val="00353B8C"/>
    <w:rsid w:val="00354CB5"/>
    <w:rsid w:val="00354D97"/>
    <w:rsid w:val="0035796F"/>
    <w:rsid w:val="00364B3E"/>
    <w:rsid w:val="0037175E"/>
    <w:rsid w:val="0038494C"/>
    <w:rsid w:val="003958C9"/>
    <w:rsid w:val="003A09A1"/>
    <w:rsid w:val="003A11E9"/>
    <w:rsid w:val="003A181D"/>
    <w:rsid w:val="003A199F"/>
    <w:rsid w:val="003B53D5"/>
    <w:rsid w:val="003B5AB5"/>
    <w:rsid w:val="003C17E6"/>
    <w:rsid w:val="003C3E87"/>
    <w:rsid w:val="003D4452"/>
    <w:rsid w:val="003D5965"/>
    <w:rsid w:val="003D6A9B"/>
    <w:rsid w:val="00401E58"/>
    <w:rsid w:val="00413A44"/>
    <w:rsid w:val="004151D7"/>
    <w:rsid w:val="00415D92"/>
    <w:rsid w:val="0041747C"/>
    <w:rsid w:val="00421811"/>
    <w:rsid w:val="004257A2"/>
    <w:rsid w:val="004269AC"/>
    <w:rsid w:val="00431DDD"/>
    <w:rsid w:val="00442C12"/>
    <w:rsid w:val="00445D76"/>
    <w:rsid w:val="004461B6"/>
    <w:rsid w:val="0046608C"/>
    <w:rsid w:val="0047287B"/>
    <w:rsid w:val="00477179"/>
    <w:rsid w:val="004773B4"/>
    <w:rsid w:val="00487796"/>
    <w:rsid w:val="00492BE7"/>
    <w:rsid w:val="0049448E"/>
    <w:rsid w:val="004A1A7E"/>
    <w:rsid w:val="004A3451"/>
    <w:rsid w:val="004B2043"/>
    <w:rsid w:val="004B44DF"/>
    <w:rsid w:val="004B5F97"/>
    <w:rsid w:val="004C103A"/>
    <w:rsid w:val="004C3D42"/>
    <w:rsid w:val="004C545A"/>
    <w:rsid w:val="004C79D6"/>
    <w:rsid w:val="004D0531"/>
    <w:rsid w:val="004D2D52"/>
    <w:rsid w:val="004E3D24"/>
    <w:rsid w:val="004F2715"/>
    <w:rsid w:val="004F4E2A"/>
    <w:rsid w:val="00500034"/>
    <w:rsid w:val="00500EF1"/>
    <w:rsid w:val="005040A6"/>
    <w:rsid w:val="00504DCA"/>
    <w:rsid w:val="00505813"/>
    <w:rsid w:val="00505F11"/>
    <w:rsid w:val="005104E2"/>
    <w:rsid w:val="00511817"/>
    <w:rsid w:val="00514EB3"/>
    <w:rsid w:val="00526DA0"/>
    <w:rsid w:val="0053513A"/>
    <w:rsid w:val="005364FD"/>
    <w:rsid w:val="00536619"/>
    <w:rsid w:val="005427A9"/>
    <w:rsid w:val="00544449"/>
    <w:rsid w:val="0054540B"/>
    <w:rsid w:val="00550C02"/>
    <w:rsid w:val="0055202C"/>
    <w:rsid w:val="005525E3"/>
    <w:rsid w:val="005604B0"/>
    <w:rsid w:val="00563010"/>
    <w:rsid w:val="00564146"/>
    <w:rsid w:val="00573D86"/>
    <w:rsid w:val="00595931"/>
    <w:rsid w:val="005A293A"/>
    <w:rsid w:val="005A50E7"/>
    <w:rsid w:val="005A7879"/>
    <w:rsid w:val="005B1EB9"/>
    <w:rsid w:val="005B40EB"/>
    <w:rsid w:val="005B5227"/>
    <w:rsid w:val="005C0C7E"/>
    <w:rsid w:val="005C0D79"/>
    <w:rsid w:val="005C34D4"/>
    <w:rsid w:val="005C363C"/>
    <w:rsid w:val="005C453A"/>
    <w:rsid w:val="005D0F3C"/>
    <w:rsid w:val="005D131D"/>
    <w:rsid w:val="005D25A1"/>
    <w:rsid w:val="005D5417"/>
    <w:rsid w:val="005D7EF3"/>
    <w:rsid w:val="005E1BAA"/>
    <w:rsid w:val="005E3DB4"/>
    <w:rsid w:val="005E770D"/>
    <w:rsid w:val="005F48C5"/>
    <w:rsid w:val="00600D0C"/>
    <w:rsid w:val="00603AD9"/>
    <w:rsid w:val="0060497D"/>
    <w:rsid w:val="00605EE3"/>
    <w:rsid w:val="00606E29"/>
    <w:rsid w:val="006128AC"/>
    <w:rsid w:val="00631467"/>
    <w:rsid w:val="006322F1"/>
    <w:rsid w:val="00632879"/>
    <w:rsid w:val="0063469D"/>
    <w:rsid w:val="00636A1A"/>
    <w:rsid w:val="00637FED"/>
    <w:rsid w:val="00650C51"/>
    <w:rsid w:val="006529C1"/>
    <w:rsid w:val="00655A7E"/>
    <w:rsid w:val="00660E79"/>
    <w:rsid w:val="006668F5"/>
    <w:rsid w:val="00676B8F"/>
    <w:rsid w:val="006842DA"/>
    <w:rsid w:val="00686FCE"/>
    <w:rsid w:val="006902C8"/>
    <w:rsid w:val="00693AC9"/>
    <w:rsid w:val="006C14AF"/>
    <w:rsid w:val="006C3D7F"/>
    <w:rsid w:val="006C5C56"/>
    <w:rsid w:val="006C727A"/>
    <w:rsid w:val="006D37FE"/>
    <w:rsid w:val="006E0C59"/>
    <w:rsid w:val="006E1CB0"/>
    <w:rsid w:val="006E5903"/>
    <w:rsid w:val="006F485E"/>
    <w:rsid w:val="006F502B"/>
    <w:rsid w:val="00702554"/>
    <w:rsid w:val="007028D2"/>
    <w:rsid w:val="00702D32"/>
    <w:rsid w:val="00703631"/>
    <w:rsid w:val="007065B3"/>
    <w:rsid w:val="00712BFC"/>
    <w:rsid w:val="0071438B"/>
    <w:rsid w:val="00725022"/>
    <w:rsid w:val="00727826"/>
    <w:rsid w:val="00734F94"/>
    <w:rsid w:val="00742F18"/>
    <w:rsid w:val="00747125"/>
    <w:rsid w:val="00753A5F"/>
    <w:rsid w:val="00763AF8"/>
    <w:rsid w:val="00773867"/>
    <w:rsid w:val="00783D17"/>
    <w:rsid w:val="0079059C"/>
    <w:rsid w:val="007967BC"/>
    <w:rsid w:val="007A0F4C"/>
    <w:rsid w:val="007A17FA"/>
    <w:rsid w:val="007A1C69"/>
    <w:rsid w:val="007A1CC6"/>
    <w:rsid w:val="007A1EAB"/>
    <w:rsid w:val="007B2D0D"/>
    <w:rsid w:val="007B478A"/>
    <w:rsid w:val="007B51AF"/>
    <w:rsid w:val="007C672B"/>
    <w:rsid w:val="007E3FB8"/>
    <w:rsid w:val="007F2FDD"/>
    <w:rsid w:val="008001A2"/>
    <w:rsid w:val="00804520"/>
    <w:rsid w:val="00811CCC"/>
    <w:rsid w:val="00813186"/>
    <w:rsid w:val="00813D1A"/>
    <w:rsid w:val="0082557A"/>
    <w:rsid w:val="0082625B"/>
    <w:rsid w:val="00835FC0"/>
    <w:rsid w:val="00836F2A"/>
    <w:rsid w:val="00840446"/>
    <w:rsid w:val="00843537"/>
    <w:rsid w:val="00861442"/>
    <w:rsid w:val="00863854"/>
    <w:rsid w:val="008672AF"/>
    <w:rsid w:val="00870F43"/>
    <w:rsid w:val="00877D02"/>
    <w:rsid w:val="00881234"/>
    <w:rsid w:val="008935AA"/>
    <w:rsid w:val="008A65BF"/>
    <w:rsid w:val="008C12CC"/>
    <w:rsid w:val="008C72B6"/>
    <w:rsid w:val="008D54C2"/>
    <w:rsid w:val="008D6328"/>
    <w:rsid w:val="008E039E"/>
    <w:rsid w:val="008F2373"/>
    <w:rsid w:val="00902663"/>
    <w:rsid w:val="0090287C"/>
    <w:rsid w:val="0091037E"/>
    <w:rsid w:val="00910B17"/>
    <w:rsid w:val="009129A6"/>
    <w:rsid w:val="0092090F"/>
    <w:rsid w:val="00926236"/>
    <w:rsid w:val="009307AB"/>
    <w:rsid w:val="009376B0"/>
    <w:rsid w:val="00937798"/>
    <w:rsid w:val="00942CC5"/>
    <w:rsid w:val="00951CD9"/>
    <w:rsid w:val="00953852"/>
    <w:rsid w:val="00977493"/>
    <w:rsid w:val="00980CCB"/>
    <w:rsid w:val="0098113D"/>
    <w:rsid w:val="0098161B"/>
    <w:rsid w:val="00987CFE"/>
    <w:rsid w:val="009921B4"/>
    <w:rsid w:val="00994A2F"/>
    <w:rsid w:val="00996666"/>
    <w:rsid w:val="009A44D3"/>
    <w:rsid w:val="009A4522"/>
    <w:rsid w:val="009A7A1A"/>
    <w:rsid w:val="009B1887"/>
    <w:rsid w:val="009B2871"/>
    <w:rsid w:val="009B4D8B"/>
    <w:rsid w:val="009B4FA1"/>
    <w:rsid w:val="009B6A4D"/>
    <w:rsid w:val="009C409A"/>
    <w:rsid w:val="009E01B7"/>
    <w:rsid w:val="009E08DD"/>
    <w:rsid w:val="009F22CE"/>
    <w:rsid w:val="009F6EDF"/>
    <w:rsid w:val="009F6F85"/>
    <w:rsid w:val="009F7F82"/>
    <w:rsid w:val="00A00A44"/>
    <w:rsid w:val="00A14B95"/>
    <w:rsid w:val="00A161A0"/>
    <w:rsid w:val="00A17CFF"/>
    <w:rsid w:val="00A22002"/>
    <w:rsid w:val="00A25D82"/>
    <w:rsid w:val="00A26B39"/>
    <w:rsid w:val="00A34DA3"/>
    <w:rsid w:val="00A418A4"/>
    <w:rsid w:val="00A436EF"/>
    <w:rsid w:val="00A4479D"/>
    <w:rsid w:val="00A476C3"/>
    <w:rsid w:val="00A70AD2"/>
    <w:rsid w:val="00A85D90"/>
    <w:rsid w:val="00A8724C"/>
    <w:rsid w:val="00A93FAB"/>
    <w:rsid w:val="00A95E0A"/>
    <w:rsid w:val="00AA7B7C"/>
    <w:rsid w:val="00AB159F"/>
    <w:rsid w:val="00AB2B98"/>
    <w:rsid w:val="00AB39B7"/>
    <w:rsid w:val="00AB5234"/>
    <w:rsid w:val="00AB5A80"/>
    <w:rsid w:val="00AC1AEB"/>
    <w:rsid w:val="00AD3483"/>
    <w:rsid w:val="00AE0AD5"/>
    <w:rsid w:val="00AF26AE"/>
    <w:rsid w:val="00AF6CDF"/>
    <w:rsid w:val="00B027D8"/>
    <w:rsid w:val="00B02E7E"/>
    <w:rsid w:val="00B0634F"/>
    <w:rsid w:val="00B12A1A"/>
    <w:rsid w:val="00B20AE3"/>
    <w:rsid w:val="00B270E1"/>
    <w:rsid w:val="00B2775C"/>
    <w:rsid w:val="00B27C9B"/>
    <w:rsid w:val="00B30FCA"/>
    <w:rsid w:val="00B31A33"/>
    <w:rsid w:val="00B31EED"/>
    <w:rsid w:val="00B41A31"/>
    <w:rsid w:val="00B454C7"/>
    <w:rsid w:val="00B52421"/>
    <w:rsid w:val="00B5331C"/>
    <w:rsid w:val="00B56C75"/>
    <w:rsid w:val="00B56ED5"/>
    <w:rsid w:val="00B65C82"/>
    <w:rsid w:val="00B66BC7"/>
    <w:rsid w:val="00B74449"/>
    <w:rsid w:val="00B811B2"/>
    <w:rsid w:val="00B8294E"/>
    <w:rsid w:val="00B84D3C"/>
    <w:rsid w:val="00B920BF"/>
    <w:rsid w:val="00B939B7"/>
    <w:rsid w:val="00BA016A"/>
    <w:rsid w:val="00BA1A2E"/>
    <w:rsid w:val="00BA4608"/>
    <w:rsid w:val="00BA6C5A"/>
    <w:rsid w:val="00BC150F"/>
    <w:rsid w:val="00BC1CA5"/>
    <w:rsid w:val="00BC2324"/>
    <w:rsid w:val="00BC7786"/>
    <w:rsid w:val="00BD2A85"/>
    <w:rsid w:val="00BD34F2"/>
    <w:rsid w:val="00BD7FDA"/>
    <w:rsid w:val="00BF114A"/>
    <w:rsid w:val="00BF25B2"/>
    <w:rsid w:val="00BF3DF4"/>
    <w:rsid w:val="00C044B8"/>
    <w:rsid w:val="00C063B0"/>
    <w:rsid w:val="00C1466B"/>
    <w:rsid w:val="00C20E0A"/>
    <w:rsid w:val="00C229C0"/>
    <w:rsid w:val="00C46081"/>
    <w:rsid w:val="00C56D8B"/>
    <w:rsid w:val="00C57526"/>
    <w:rsid w:val="00C6248E"/>
    <w:rsid w:val="00C660BE"/>
    <w:rsid w:val="00C67584"/>
    <w:rsid w:val="00C675D3"/>
    <w:rsid w:val="00C7709E"/>
    <w:rsid w:val="00C809C0"/>
    <w:rsid w:val="00C83F48"/>
    <w:rsid w:val="00C91FBD"/>
    <w:rsid w:val="00C96F70"/>
    <w:rsid w:val="00CA02E5"/>
    <w:rsid w:val="00CA277E"/>
    <w:rsid w:val="00CA3167"/>
    <w:rsid w:val="00CA3797"/>
    <w:rsid w:val="00CA6EC1"/>
    <w:rsid w:val="00CB0AB3"/>
    <w:rsid w:val="00CC3E71"/>
    <w:rsid w:val="00CC545C"/>
    <w:rsid w:val="00CC63B5"/>
    <w:rsid w:val="00CC66F3"/>
    <w:rsid w:val="00CC78A8"/>
    <w:rsid w:val="00CD4112"/>
    <w:rsid w:val="00CE09C8"/>
    <w:rsid w:val="00D00D06"/>
    <w:rsid w:val="00D06537"/>
    <w:rsid w:val="00D1605A"/>
    <w:rsid w:val="00D17AF7"/>
    <w:rsid w:val="00D21F12"/>
    <w:rsid w:val="00D2266D"/>
    <w:rsid w:val="00D22F0F"/>
    <w:rsid w:val="00D30532"/>
    <w:rsid w:val="00D3272B"/>
    <w:rsid w:val="00D377B9"/>
    <w:rsid w:val="00D403E2"/>
    <w:rsid w:val="00D44A34"/>
    <w:rsid w:val="00D5172B"/>
    <w:rsid w:val="00D62B2A"/>
    <w:rsid w:val="00D64080"/>
    <w:rsid w:val="00D743B4"/>
    <w:rsid w:val="00D75B33"/>
    <w:rsid w:val="00D80F74"/>
    <w:rsid w:val="00D819FF"/>
    <w:rsid w:val="00D83C5E"/>
    <w:rsid w:val="00D8411B"/>
    <w:rsid w:val="00D8613B"/>
    <w:rsid w:val="00D9044E"/>
    <w:rsid w:val="00D907A0"/>
    <w:rsid w:val="00D91487"/>
    <w:rsid w:val="00D93963"/>
    <w:rsid w:val="00DB5D68"/>
    <w:rsid w:val="00DB6DB0"/>
    <w:rsid w:val="00DC453E"/>
    <w:rsid w:val="00DC5B06"/>
    <w:rsid w:val="00DE33EE"/>
    <w:rsid w:val="00DF2FB3"/>
    <w:rsid w:val="00DF5575"/>
    <w:rsid w:val="00DF7959"/>
    <w:rsid w:val="00E01735"/>
    <w:rsid w:val="00E06E73"/>
    <w:rsid w:val="00E11E60"/>
    <w:rsid w:val="00E2267B"/>
    <w:rsid w:val="00E30678"/>
    <w:rsid w:val="00E428FD"/>
    <w:rsid w:val="00E476C2"/>
    <w:rsid w:val="00E511CC"/>
    <w:rsid w:val="00E5369D"/>
    <w:rsid w:val="00E64229"/>
    <w:rsid w:val="00E7088D"/>
    <w:rsid w:val="00E7143D"/>
    <w:rsid w:val="00E723D6"/>
    <w:rsid w:val="00E72429"/>
    <w:rsid w:val="00E72F98"/>
    <w:rsid w:val="00E75B4B"/>
    <w:rsid w:val="00E75E2A"/>
    <w:rsid w:val="00E83E9E"/>
    <w:rsid w:val="00E91381"/>
    <w:rsid w:val="00E93E20"/>
    <w:rsid w:val="00EA04AA"/>
    <w:rsid w:val="00EA1F63"/>
    <w:rsid w:val="00EA3BA0"/>
    <w:rsid w:val="00EB6D24"/>
    <w:rsid w:val="00EC4A4F"/>
    <w:rsid w:val="00ED5F83"/>
    <w:rsid w:val="00ED7CDD"/>
    <w:rsid w:val="00EF1C63"/>
    <w:rsid w:val="00EF1F7E"/>
    <w:rsid w:val="00EF4D1D"/>
    <w:rsid w:val="00EF62D6"/>
    <w:rsid w:val="00F0020D"/>
    <w:rsid w:val="00F0055E"/>
    <w:rsid w:val="00F10611"/>
    <w:rsid w:val="00F126B6"/>
    <w:rsid w:val="00F127E7"/>
    <w:rsid w:val="00F1451C"/>
    <w:rsid w:val="00F16DA1"/>
    <w:rsid w:val="00F200E2"/>
    <w:rsid w:val="00F22775"/>
    <w:rsid w:val="00F2757B"/>
    <w:rsid w:val="00F32178"/>
    <w:rsid w:val="00F342E7"/>
    <w:rsid w:val="00F42952"/>
    <w:rsid w:val="00F46FD9"/>
    <w:rsid w:val="00F51C9A"/>
    <w:rsid w:val="00F52C58"/>
    <w:rsid w:val="00F556CC"/>
    <w:rsid w:val="00F631D1"/>
    <w:rsid w:val="00F669DE"/>
    <w:rsid w:val="00F737F3"/>
    <w:rsid w:val="00F743AD"/>
    <w:rsid w:val="00F7562A"/>
    <w:rsid w:val="00F802F6"/>
    <w:rsid w:val="00F83037"/>
    <w:rsid w:val="00F96455"/>
    <w:rsid w:val="00FB06A4"/>
    <w:rsid w:val="00FB228E"/>
    <w:rsid w:val="00FB2521"/>
    <w:rsid w:val="00FB4D84"/>
    <w:rsid w:val="00FB5C3F"/>
    <w:rsid w:val="00FC7C80"/>
    <w:rsid w:val="00FD6D12"/>
    <w:rsid w:val="00FE092E"/>
    <w:rsid w:val="00FF037C"/>
    <w:rsid w:val="00FF0E24"/>
    <w:rsid w:val="00FF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D9B38C6"/>
  <w15:docId w15:val="{47694E13-09C2-4EBC-A9AB-9EBF362F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11817"/>
  </w:style>
  <w:style w:type="paragraph" w:styleId="Heading1">
    <w:name w:val="heading 1"/>
    <w:basedOn w:val="Normal"/>
    <w:next w:val="Normal"/>
    <w:rsid w:val="00511817"/>
    <w:pPr>
      <w:keepNext/>
      <w:keepLines/>
      <w:spacing w:before="480" w:after="120"/>
      <w:contextualSpacing/>
      <w:outlineLvl w:val="0"/>
    </w:pPr>
    <w:rPr>
      <w:b/>
      <w:sz w:val="48"/>
    </w:rPr>
  </w:style>
  <w:style w:type="paragraph" w:styleId="Heading2">
    <w:name w:val="heading 2"/>
    <w:basedOn w:val="Normal"/>
    <w:next w:val="Normal"/>
    <w:rsid w:val="00511817"/>
    <w:pPr>
      <w:keepNext/>
      <w:keepLines/>
      <w:spacing w:before="360" w:after="80"/>
      <w:contextualSpacing/>
      <w:outlineLvl w:val="1"/>
    </w:pPr>
    <w:rPr>
      <w:b/>
      <w:sz w:val="36"/>
    </w:rPr>
  </w:style>
  <w:style w:type="paragraph" w:styleId="Heading3">
    <w:name w:val="heading 3"/>
    <w:basedOn w:val="Normal"/>
    <w:next w:val="Normal"/>
    <w:rsid w:val="00511817"/>
    <w:pPr>
      <w:keepNext/>
      <w:keepLines/>
      <w:spacing w:before="280" w:after="80"/>
      <w:contextualSpacing/>
      <w:outlineLvl w:val="2"/>
    </w:pPr>
    <w:rPr>
      <w:b/>
      <w:sz w:val="28"/>
    </w:rPr>
  </w:style>
  <w:style w:type="paragraph" w:styleId="Heading4">
    <w:name w:val="heading 4"/>
    <w:basedOn w:val="Normal"/>
    <w:next w:val="Normal"/>
    <w:rsid w:val="00511817"/>
    <w:pPr>
      <w:keepNext/>
      <w:keepLines/>
      <w:spacing w:before="240" w:after="40"/>
      <w:contextualSpacing/>
      <w:outlineLvl w:val="3"/>
    </w:pPr>
    <w:rPr>
      <w:b/>
      <w:sz w:val="24"/>
    </w:rPr>
  </w:style>
  <w:style w:type="paragraph" w:styleId="Heading5">
    <w:name w:val="heading 5"/>
    <w:basedOn w:val="Normal"/>
    <w:next w:val="Normal"/>
    <w:rsid w:val="00511817"/>
    <w:pPr>
      <w:keepNext/>
      <w:keepLines/>
      <w:spacing w:before="220" w:after="40"/>
      <w:contextualSpacing/>
      <w:outlineLvl w:val="4"/>
    </w:pPr>
    <w:rPr>
      <w:b/>
    </w:rPr>
  </w:style>
  <w:style w:type="paragraph" w:styleId="Heading6">
    <w:name w:val="heading 6"/>
    <w:basedOn w:val="Normal"/>
    <w:next w:val="Normal"/>
    <w:rsid w:val="0051181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817"/>
    <w:pPr>
      <w:keepNext/>
      <w:keepLines/>
      <w:spacing w:before="480" w:after="120"/>
      <w:contextualSpacing/>
    </w:pPr>
    <w:rPr>
      <w:b/>
      <w:sz w:val="72"/>
    </w:rPr>
  </w:style>
  <w:style w:type="paragraph" w:styleId="Subtitle">
    <w:name w:val="Subtitle"/>
    <w:basedOn w:val="Normal"/>
    <w:next w:val="Normal"/>
    <w:rsid w:val="00511817"/>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256D14"/>
    <w:pPr>
      <w:ind w:left="720"/>
      <w:contextualSpacing/>
    </w:pPr>
  </w:style>
  <w:style w:type="character" w:styleId="Hyperlink">
    <w:name w:val="Hyperlink"/>
    <w:basedOn w:val="DefaultParagraphFont"/>
    <w:uiPriority w:val="99"/>
    <w:unhideWhenUsed/>
    <w:rsid w:val="00223E3D"/>
    <w:rPr>
      <w:color w:val="0563C1" w:themeColor="hyperlink"/>
      <w:u w:val="single"/>
    </w:rPr>
  </w:style>
  <w:style w:type="paragraph" w:styleId="Header">
    <w:name w:val="header"/>
    <w:basedOn w:val="Normal"/>
    <w:link w:val="HeaderChar"/>
    <w:uiPriority w:val="99"/>
    <w:unhideWhenUsed/>
    <w:rsid w:val="004257A2"/>
    <w:pPr>
      <w:tabs>
        <w:tab w:val="center" w:pos="4680"/>
        <w:tab w:val="right" w:pos="9360"/>
      </w:tabs>
      <w:spacing w:line="240" w:lineRule="auto"/>
    </w:pPr>
  </w:style>
  <w:style w:type="character" w:customStyle="1" w:styleId="HeaderChar">
    <w:name w:val="Header Char"/>
    <w:basedOn w:val="DefaultParagraphFont"/>
    <w:link w:val="Header"/>
    <w:uiPriority w:val="99"/>
    <w:rsid w:val="004257A2"/>
  </w:style>
  <w:style w:type="paragraph" w:styleId="Footer">
    <w:name w:val="footer"/>
    <w:basedOn w:val="Normal"/>
    <w:link w:val="FooterChar"/>
    <w:uiPriority w:val="99"/>
    <w:unhideWhenUsed/>
    <w:rsid w:val="004257A2"/>
    <w:pPr>
      <w:tabs>
        <w:tab w:val="center" w:pos="4680"/>
        <w:tab w:val="right" w:pos="9360"/>
      </w:tabs>
      <w:spacing w:line="240" w:lineRule="auto"/>
    </w:pPr>
  </w:style>
  <w:style w:type="character" w:customStyle="1" w:styleId="FooterChar">
    <w:name w:val="Footer Char"/>
    <w:basedOn w:val="DefaultParagraphFont"/>
    <w:link w:val="Footer"/>
    <w:uiPriority w:val="99"/>
    <w:rsid w:val="004257A2"/>
  </w:style>
  <w:style w:type="character" w:customStyle="1" w:styleId="TitleChar">
    <w:name w:val="Title Char"/>
    <w:link w:val="Title"/>
    <w:uiPriority w:val="10"/>
    <w:locked/>
    <w:rsid w:val="00A22002"/>
    <w:rPr>
      <w:b/>
      <w:sz w:val="72"/>
    </w:rPr>
  </w:style>
  <w:style w:type="paragraph" w:styleId="NoSpacing">
    <w:name w:val="No Spacing"/>
    <w:uiPriority w:val="1"/>
    <w:qFormat/>
    <w:rsid w:val="00202CDD"/>
    <w:pPr>
      <w:spacing w:line="240" w:lineRule="auto"/>
    </w:pPr>
  </w:style>
  <w:style w:type="character" w:styleId="LineNumber">
    <w:name w:val="line number"/>
    <w:basedOn w:val="DefaultParagraphFont"/>
    <w:uiPriority w:val="99"/>
    <w:semiHidden/>
    <w:unhideWhenUsed/>
    <w:rsid w:val="00B27C9B"/>
  </w:style>
  <w:style w:type="character" w:styleId="CommentReference">
    <w:name w:val="annotation reference"/>
    <w:basedOn w:val="DefaultParagraphFont"/>
    <w:uiPriority w:val="99"/>
    <w:semiHidden/>
    <w:unhideWhenUsed/>
    <w:rsid w:val="00DF5575"/>
    <w:rPr>
      <w:sz w:val="16"/>
      <w:szCs w:val="16"/>
    </w:rPr>
  </w:style>
  <w:style w:type="paragraph" w:styleId="CommentText">
    <w:name w:val="annotation text"/>
    <w:basedOn w:val="Normal"/>
    <w:link w:val="CommentTextChar"/>
    <w:uiPriority w:val="99"/>
    <w:semiHidden/>
    <w:unhideWhenUsed/>
    <w:rsid w:val="00DF5575"/>
    <w:pPr>
      <w:spacing w:line="240" w:lineRule="auto"/>
    </w:pPr>
    <w:rPr>
      <w:sz w:val="20"/>
    </w:rPr>
  </w:style>
  <w:style w:type="character" w:customStyle="1" w:styleId="CommentTextChar">
    <w:name w:val="Comment Text Char"/>
    <w:basedOn w:val="DefaultParagraphFont"/>
    <w:link w:val="CommentText"/>
    <w:uiPriority w:val="99"/>
    <w:semiHidden/>
    <w:rsid w:val="00DF5575"/>
    <w:rPr>
      <w:sz w:val="20"/>
    </w:rPr>
  </w:style>
  <w:style w:type="paragraph" w:styleId="CommentSubject">
    <w:name w:val="annotation subject"/>
    <w:basedOn w:val="CommentText"/>
    <w:next w:val="CommentText"/>
    <w:link w:val="CommentSubjectChar"/>
    <w:uiPriority w:val="99"/>
    <w:semiHidden/>
    <w:unhideWhenUsed/>
    <w:rsid w:val="00DF5575"/>
    <w:rPr>
      <w:b/>
      <w:bCs/>
    </w:rPr>
  </w:style>
  <w:style w:type="character" w:customStyle="1" w:styleId="CommentSubjectChar">
    <w:name w:val="Comment Subject Char"/>
    <w:basedOn w:val="CommentTextChar"/>
    <w:link w:val="CommentSubject"/>
    <w:uiPriority w:val="99"/>
    <w:semiHidden/>
    <w:rsid w:val="00DF5575"/>
    <w:rPr>
      <w:b/>
      <w:bCs/>
      <w:sz w:val="20"/>
    </w:rPr>
  </w:style>
  <w:style w:type="paragraph" w:styleId="NormalWeb">
    <w:name w:val="Normal (Web)"/>
    <w:basedOn w:val="Normal"/>
    <w:uiPriority w:val="99"/>
    <w:semiHidden/>
    <w:unhideWhenUsed/>
    <w:rsid w:val="00286B89"/>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ALA Board Meeting Agenda 2015-01-27.docx</vt:lpstr>
    </vt:vector>
  </TitlesOfParts>
  <Company>Toshiba</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Board Meeting Agenda 2015-01-27.docx</dc:title>
  <dc:creator>John R. Deopuria</dc:creator>
  <cp:lastModifiedBy>Staff</cp:lastModifiedBy>
  <cp:revision>2</cp:revision>
  <cp:lastPrinted>2020-05-17T18:07:00Z</cp:lastPrinted>
  <dcterms:created xsi:type="dcterms:W3CDTF">2022-07-21T17:32:00Z</dcterms:created>
  <dcterms:modified xsi:type="dcterms:W3CDTF">2022-07-21T17:32:00Z</dcterms:modified>
</cp:coreProperties>
</file>