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913F" w14:textId="77777777" w:rsidR="006B3ADF" w:rsidRPr="00135E9A" w:rsidRDefault="006B3ADF" w:rsidP="006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E9A">
        <w:rPr>
          <w:rFonts w:ascii="Arial" w:eastAsia="Times New Roman" w:hAnsi="Arial" w:cs="Arial"/>
          <w:color w:val="000000"/>
          <w:sz w:val="36"/>
          <w:szCs w:val="36"/>
        </w:rPr>
        <w:t>Apalachin</w:t>
      </w:r>
      <w:proofErr w:type="spellEnd"/>
      <w:r w:rsidRPr="00135E9A">
        <w:rPr>
          <w:rFonts w:ascii="Arial" w:eastAsia="Times New Roman" w:hAnsi="Arial" w:cs="Arial"/>
          <w:color w:val="000000"/>
          <w:sz w:val="36"/>
          <w:szCs w:val="36"/>
        </w:rPr>
        <w:t xml:space="preserve"> Library Association - Board Meeting Minutes</w:t>
      </w:r>
    </w:p>
    <w:p w14:paraId="36B107C3" w14:textId="77777777" w:rsidR="006B3ADF" w:rsidRPr="00135E9A" w:rsidRDefault="006B3ADF" w:rsidP="006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E9A">
        <w:rPr>
          <w:rFonts w:ascii="Arial" w:eastAsia="Times New Roman" w:hAnsi="Arial" w:cs="Arial"/>
          <w:color w:val="000000"/>
          <w:sz w:val="36"/>
          <w:szCs w:val="36"/>
        </w:rPr>
        <w:t>Monthly Meeting</w:t>
      </w:r>
    </w:p>
    <w:p w14:paraId="408390A4" w14:textId="473B61EB" w:rsidR="006B3ADF" w:rsidRPr="00135E9A" w:rsidRDefault="00EF7504" w:rsidP="006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January 17</w:t>
      </w:r>
      <w:r w:rsidR="006B3ADF" w:rsidRPr="00135E9A">
        <w:rPr>
          <w:rFonts w:ascii="Arial" w:eastAsia="Times New Roman" w:hAnsi="Arial" w:cs="Arial"/>
          <w:color w:val="000000"/>
          <w:sz w:val="36"/>
          <w:szCs w:val="36"/>
        </w:rPr>
        <w:t>, 202</w:t>
      </w:r>
      <w:r>
        <w:rPr>
          <w:rFonts w:ascii="Arial" w:eastAsia="Times New Roman" w:hAnsi="Arial" w:cs="Arial"/>
          <w:color w:val="000000"/>
          <w:sz w:val="36"/>
          <w:szCs w:val="36"/>
        </w:rPr>
        <w:t>3</w:t>
      </w:r>
    </w:p>
    <w:p w14:paraId="1250C463" w14:textId="77777777" w:rsidR="006B3ADF" w:rsidRPr="00135E9A" w:rsidRDefault="006B3ADF" w:rsidP="006B3ADF">
      <w:pPr>
        <w:pBdr>
          <w:top w:val="single" w:sz="24" w:space="1" w:color="000000"/>
        </w:pBd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9F8947" w14:textId="3EDD8EEB" w:rsidR="00152C41" w:rsidRDefault="006B3ADF" w:rsidP="006B3A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  <w:r w:rsidRPr="00135E9A">
        <w:rPr>
          <w:rFonts w:ascii="Arial" w:eastAsia="Times New Roman" w:hAnsi="Arial" w:cs="Arial"/>
          <w:color w:val="000000"/>
          <w:sz w:val="24"/>
          <w:szCs w:val="24"/>
        </w:rPr>
        <w:t>: Meeting called to order at 6: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F7504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5E9A">
        <w:rPr>
          <w:rFonts w:ascii="Arial" w:eastAsia="Times New Roman" w:hAnsi="Arial" w:cs="Arial"/>
          <w:color w:val="000000"/>
          <w:sz w:val="24"/>
          <w:szCs w:val="24"/>
        </w:rPr>
        <w:t xml:space="preserve">PM by Danielle </w:t>
      </w:r>
      <w:proofErr w:type="spellStart"/>
      <w:r w:rsidRPr="00135E9A">
        <w:rPr>
          <w:rFonts w:ascii="Arial" w:eastAsia="Times New Roman" w:hAnsi="Arial" w:cs="Arial"/>
          <w:color w:val="000000"/>
          <w:sz w:val="24"/>
          <w:szCs w:val="24"/>
        </w:rPr>
        <w:t>Berchtold</w:t>
      </w:r>
      <w:proofErr w:type="spellEnd"/>
      <w:r w:rsidRPr="00135E9A">
        <w:rPr>
          <w:rFonts w:ascii="Arial" w:eastAsia="Times New Roman" w:hAnsi="Arial" w:cs="Arial"/>
          <w:color w:val="000000"/>
          <w:sz w:val="24"/>
          <w:szCs w:val="24"/>
        </w:rPr>
        <w:t>. In attendance were Trust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ees - </w:t>
      </w:r>
      <w:r w:rsidR="00186142">
        <w:rPr>
          <w:rFonts w:ascii="Arial" w:eastAsia="Times New Roman" w:hAnsi="Arial" w:cs="Arial"/>
          <w:color w:val="000000"/>
          <w:sz w:val="24"/>
          <w:szCs w:val="24"/>
        </w:rPr>
        <w:t>Gar</w:t>
      </w:r>
      <w:r w:rsidR="00F42518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186142">
        <w:rPr>
          <w:rFonts w:ascii="Arial" w:eastAsia="Times New Roman" w:hAnsi="Arial" w:cs="Arial"/>
          <w:color w:val="000000"/>
          <w:sz w:val="24"/>
          <w:szCs w:val="24"/>
        </w:rPr>
        <w:t>y Christensen</w:t>
      </w:r>
      <w:r w:rsidRPr="00135E9A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Sue Legg, Gina Hernandez, Jerry Ward</w:t>
      </w:r>
      <w:r w:rsidRPr="00135E9A">
        <w:rPr>
          <w:rFonts w:ascii="Arial" w:eastAsia="Times New Roman" w:hAnsi="Arial" w:cs="Arial"/>
          <w:color w:val="000000"/>
          <w:sz w:val="24"/>
          <w:szCs w:val="24"/>
        </w:rPr>
        <w:t xml:space="preserve">, Director </w:t>
      </w:r>
      <w:r w:rsidR="00152C4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F936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2C41">
        <w:rPr>
          <w:rFonts w:ascii="Arial" w:eastAsia="Times New Roman" w:hAnsi="Arial" w:cs="Arial"/>
          <w:color w:val="000000"/>
          <w:sz w:val="24"/>
          <w:szCs w:val="24"/>
        </w:rPr>
        <w:t xml:space="preserve">Tracy Savard, and Maintenance </w:t>
      </w:r>
      <w:r w:rsidR="00215D07">
        <w:rPr>
          <w:rFonts w:ascii="Arial" w:eastAsia="Times New Roman" w:hAnsi="Arial" w:cs="Arial"/>
          <w:color w:val="000000"/>
          <w:sz w:val="24"/>
          <w:szCs w:val="24"/>
        </w:rPr>
        <w:t>staff</w:t>
      </w:r>
      <w:r w:rsidR="00A5555E">
        <w:rPr>
          <w:rFonts w:ascii="Arial" w:eastAsia="Times New Roman" w:hAnsi="Arial" w:cs="Arial"/>
          <w:color w:val="000000"/>
          <w:sz w:val="24"/>
          <w:szCs w:val="24"/>
        </w:rPr>
        <w:t xml:space="preserve">, Steve </w:t>
      </w:r>
      <w:proofErr w:type="spellStart"/>
      <w:r w:rsidR="00F42518">
        <w:rPr>
          <w:rFonts w:ascii="Arial" w:eastAsia="Times New Roman" w:hAnsi="Arial" w:cs="Arial"/>
          <w:color w:val="000000"/>
          <w:sz w:val="24"/>
          <w:szCs w:val="24"/>
        </w:rPr>
        <w:t>Ingardia</w:t>
      </w:r>
      <w:proofErr w:type="spellEnd"/>
      <w:r w:rsidR="00F4251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FACE2B5" w14:textId="4969FC3D" w:rsidR="00152C41" w:rsidRPr="00135E9A" w:rsidRDefault="00152C41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Excused - Donna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Shofkom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Perry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Pierce</w:t>
      </w:r>
    </w:p>
    <w:p w14:paraId="4C7ABCB7" w14:textId="77777777" w:rsidR="006B3ADF" w:rsidRPr="00135E9A" w:rsidRDefault="006B3ADF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6A98D" w14:textId="13CD1FD6" w:rsidR="006B3ADF" w:rsidRPr="00135E9A" w:rsidRDefault="00C80C4E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Announcements:</w:t>
      </w:r>
    </w:p>
    <w:p w14:paraId="5416335C" w14:textId="50560416" w:rsidR="006B3ADF" w:rsidRPr="00D61779" w:rsidRDefault="00E21CEB" w:rsidP="006B3ADF">
      <w:pPr>
        <w:numPr>
          <w:ilvl w:val="0"/>
          <w:numId w:val="1"/>
        </w:numPr>
        <w:spacing w:after="0" w:line="240" w:lineRule="auto"/>
        <w:ind w:left="43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2023 Meeting Dates: Feb 21, Mar 21, Apr 18, May 16, </w:t>
      </w:r>
      <w:r w:rsidR="00EF7A9F">
        <w:rPr>
          <w:rFonts w:ascii="Arial" w:eastAsia="Times New Roman" w:hAnsi="Arial" w:cs="Arial"/>
          <w:color w:val="000000"/>
          <w:sz w:val="24"/>
          <w:szCs w:val="24"/>
        </w:rPr>
        <w:t>Jun 20, Jul 18, Aug 15, Sep 19, Oct 17, Nov 21, Dec 19</w:t>
      </w:r>
    </w:p>
    <w:p w14:paraId="72BD460E" w14:textId="77777777" w:rsidR="006B3ADF" w:rsidRPr="00135E9A" w:rsidRDefault="006B3ADF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Agenda/Minutes:</w:t>
      </w:r>
    </w:p>
    <w:p w14:paraId="3B96A7FE" w14:textId="5B87136C" w:rsidR="006B3ADF" w:rsidRPr="00751ACB" w:rsidRDefault="00AD1874" w:rsidP="00751A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C53305">
        <w:rPr>
          <w:rFonts w:ascii="Arial" w:eastAsia="Times New Roman" w:hAnsi="Arial" w:cs="Arial"/>
          <w:color w:val="000000"/>
          <w:sz w:val="24"/>
          <w:szCs w:val="24"/>
        </w:rPr>
        <w:t xml:space="preserve"> Minutes adopted by the Board. </w:t>
      </w:r>
      <w:r w:rsidR="00751ACB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DB78202" w14:textId="77777777" w:rsidR="006B3ADF" w:rsidRPr="00135E9A" w:rsidRDefault="006B3ADF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>Updates:</w:t>
      </w:r>
    </w:p>
    <w:p w14:paraId="6C576E7A" w14:textId="75C6A83E" w:rsidR="0080323F" w:rsidRDefault="0080323F" w:rsidP="006B3AD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Welcome to New Director, Tracy Savard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The Board welcomed Tracy, and she gave an update on her background as a previous Library Director at </w:t>
      </w:r>
      <w:r w:rsidR="00215D07">
        <w:rPr>
          <w:rFonts w:ascii="Arial" w:eastAsia="Times New Roman" w:hAnsi="Arial" w:cs="Arial"/>
          <w:color w:val="000000"/>
          <w:sz w:val="24"/>
          <w:szCs w:val="24"/>
        </w:rPr>
        <w:t xml:space="preserve">the Watkins Glen Public Library and as a Librarian at the </w:t>
      </w:r>
      <w:proofErr w:type="spellStart"/>
      <w:r w:rsidR="00215D07">
        <w:rPr>
          <w:rFonts w:ascii="Arial" w:eastAsia="Times New Roman" w:hAnsi="Arial" w:cs="Arial"/>
          <w:color w:val="000000"/>
          <w:sz w:val="24"/>
          <w:szCs w:val="24"/>
        </w:rPr>
        <w:t>Rakow</w:t>
      </w:r>
      <w:proofErr w:type="spellEnd"/>
      <w:r w:rsidR="00215D07">
        <w:rPr>
          <w:rFonts w:ascii="Arial" w:eastAsia="Times New Roman" w:hAnsi="Arial" w:cs="Arial"/>
          <w:color w:val="000000"/>
          <w:sz w:val="24"/>
          <w:szCs w:val="24"/>
        </w:rPr>
        <w:t xml:space="preserve"> Re</w:t>
      </w:r>
      <w:r w:rsidR="00223B91">
        <w:rPr>
          <w:rFonts w:ascii="Arial" w:eastAsia="Times New Roman" w:hAnsi="Arial" w:cs="Arial"/>
          <w:color w:val="000000"/>
          <w:sz w:val="24"/>
          <w:szCs w:val="24"/>
        </w:rPr>
        <w:t xml:space="preserve">search Library. </w:t>
      </w:r>
      <w:r w:rsidR="001919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6A69C4" w14:textId="697D2534" w:rsidR="00F42518" w:rsidRPr="0080323F" w:rsidRDefault="00F42518" w:rsidP="006B3AD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Move to elect Garry Christensen to Board term January ’23 – Dece</w:t>
      </w:r>
      <w:r w:rsidR="00C24027">
        <w:rPr>
          <w:rFonts w:ascii="Arial" w:eastAsia="Times New Roman" w:hAnsi="Arial" w:cs="Arial"/>
          <w:color w:val="000000"/>
          <w:sz w:val="24"/>
          <w:szCs w:val="24"/>
        </w:rPr>
        <w:t xml:space="preserve">mber ’25: Gina motioned, Dani second, all in favor, unopposed. </w:t>
      </w:r>
    </w:p>
    <w:p w14:paraId="24034C30" w14:textId="63572DF5" w:rsidR="006B3ADF" w:rsidRPr="0018595F" w:rsidRDefault="006B3ADF" w:rsidP="00F4251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8595F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Treasurer’s Report</w:t>
      </w:r>
      <w:r w:rsidRPr="0018595F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FA13E6" w:rsidRPr="001859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6D9F">
        <w:rPr>
          <w:rFonts w:ascii="Arial" w:eastAsia="Times New Roman" w:hAnsi="Arial" w:cs="Arial"/>
          <w:color w:val="000000"/>
          <w:sz w:val="24"/>
          <w:szCs w:val="24"/>
        </w:rPr>
        <w:t>Sue reported a surplu</w:t>
      </w:r>
      <w:r w:rsidR="00C2402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22024">
        <w:rPr>
          <w:rFonts w:ascii="Arial" w:eastAsia="Times New Roman" w:hAnsi="Arial" w:cs="Arial"/>
          <w:color w:val="000000"/>
          <w:sz w:val="24"/>
          <w:szCs w:val="24"/>
        </w:rPr>
        <w:t>. The referendum money was received for this year, and the December end of year report from last month’s meeting is still available for review.</w:t>
      </w:r>
    </w:p>
    <w:p w14:paraId="2D8E8F87" w14:textId="26DE5376" w:rsidR="006B3ADF" w:rsidRDefault="006B3ADF" w:rsidP="006B3AD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Maintenance Report </w:t>
      </w:r>
      <w:r w:rsidRPr="00135E9A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A96A2C">
        <w:rPr>
          <w:rFonts w:ascii="Arial" w:eastAsia="Times New Roman" w:hAnsi="Arial" w:cs="Arial"/>
          <w:color w:val="000000"/>
          <w:sz w:val="24"/>
          <w:szCs w:val="24"/>
        </w:rPr>
        <w:t xml:space="preserve">Steve reported on several roofing quotes to repair water damage to the roof including a full and partial replacement from two different companies. The Board will review these proposals </w:t>
      </w:r>
      <w:r w:rsidR="002C44AB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proofErr w:type="spellStart"/>
      <w:r w:rsidR="002C44AB">
        <w:rPr>
          <w:rFonts w:ascii="Arial" w:eastAsia="Times New Roman" w:hAnsi="Arial" w:cs="Arial"/>
          <w:color w:val="000000"/>
          <w:sz w:val="24"/>
          <w:szCs w:val="24"/>
        </w:rPr>
        <w:t>sicussed</w:t>
      </w:r>
      <w:proofErr w:type="spellEnd"/>
      <w:r w:rsidR="002C44AB">
        <w:rPr>
          <w:rFonts w:ascii="Arial" w:eastAsia="Times New Roman" w:hAnsi="Arial" w:cs="Arial"/>
          <w:color w:val="000000"/>
          <w:sz w:val="24"/>
          <w:szCs w:val="24"/>
        </w:rPr>
        <w:t xml:space="preserve"> moving forward with the roof repairs to preserve the building and our assets. There were a couple of questions about the quotes. </w:t>
      </w:r>
      <w:r w:rsidR="006E3FE4">
        <w:rPr>
          <w:rFonts w:ascii="Arial" w:eastAsia="Times New Roman" w:hAnsi="Arial" w:cs="Arial"/>
          <w:color w:val="000000"/>
          <w:sz w:val="24"/>
          <w:szCs w:val="24"/>
        </w:rPr>
        <w:t xml:space="preserve">Steve </w:t>
      </w:r>
      <w:bookmarkStart w:id="0" w:name="_GoBack"/>
      <w:bookmarkEnd w:id="0"/>
      <w:r w:rsidR="002C44AB">
        <w:rPr>
          <w:rFonts w:ascii="Arial" w:eastAsia="Times New Roman" w:hAnsi="Arial" w:cs="Arial"/>
          <w:color w:val="000000"/>
          <w:sz w:val="24"/>
          <w:szCs w:val="24"/>
        </w:rPr>
        <w:t xml:space="preserve">will contact </w:t>
      </w:r>
      <w:proofErr w:type="spellStart"/>
      <w:r w:rsidR="002C44AB">
        <w:rPr>
          <w:rFonts w:ascii="Arial" w:eastAsia="Times New Roman" w:hAnsi="Arial" w:cs="Arial"/>
          <w:color w:val="000000"/>
          <w:sz w:val="24"/>
          <w:szCs w:val="24"/>
        </w:rPr>
        <w:t>Laman</w:t>
      </w:r>
      <w:proofErr w:type="spellEnd"/>
      <w:r w:rsidR="002C44AB">
        <w:rPr>
          <w:rFonts w:ascii="Arial" w:eastAsia="Times New Roman" w:hAnsi="Arial" w:cs="Arial"/>
          <w:color w:val="000000"/>
          <w:sz w:val="24"/>
          <w:szCs w:val="24"/>
        </w:rPr>
        <w:t xml:space="preserve"> Jr. Construction and will follow up</w:t>
      </w:r>
      <w:r w:rsidR="002E3757">
        <w:rPr>
          <w:rFonts w:ascii="Arial" w:eastAsia="Times New Roman" w:hAnsi="Arial" w:cs="Arial"/>
          <w:color w:val="000000"/>
          <w:sz w:val="24"/>
          <w:szCs w:val="24"/>
        </w:rPr>
        <w:t xml:space="preserve">. Funds are available to pay for the repairs, based on the quotes that were provided for the </w:t>
      </w:r>
      <w:proofErr w:type="spellStart"/>
      <w:r w:rsidR="002E3757">
        <w:rPr>
          <w:rFonts w:ascii="Arial" w:eastAsia="Times New Roman" w:hAnsi="Arial" w:cs="Arial"/>
          <w:color w:val="000000"/>
          <w:sz w:val="24"/>
          <w:szCs w:val="24"/>
        </w:rPr>
        <w:t>patrial</w:t>
      </w:r>
      <w:proofErr w:type="spellEnd"/>
      <w:r w:rsidR="002E3757">
        <w:rPr>
          <w:rFonts w:ascii="Arial" w:eastAsia="Times New Roman" w:hAnsi="Arial" w:cs="Arial"/>
          <w:color w:val="000000"/>
          <w:sz w:val="24"/>
          <w:szCs w:val="24"/>
        </w:rPr>
        <w:t xml:space="preserve"> replacement. </w:t>
      </w:r>
      <w:r w:rsidR="00CC329C">
        <w:rPr>
          <w:rFonts w:ascii="Arial" w:eastAsia="Times New Roman" w:hAnsi="Arial" w:cs="Arial"/>
          <w:color w:val="000000"/>
          <w:sz w:val="24"/>
          <w:szCs w:val="24"/>
        </w:rPr>
        <w:t xml:space="preserve">Garry motioned to approve the </w:t>
      </w:r>
      <w:proofErr w:type="spellStart"/>
      <w:r w:rsidR="00CC329C">
        <w:rPr>
          <w:rFonts w:ascii="Arial" w:eastAsia="Times New Roman" w:hAnsi="Arial" w:cs="Arial"/>
          <w:color w:val="000000"/>
          <w:sz w:val="24"/>
          <w:szCs w:val="24"/>
        </w:rPr>
        <w:t>Laman</w:t>
      </w:r>
      <w:proofErr w:type="spellEnd"/>
      <w:r w:rsidR="00CC329C">
        <w:rPr>
          <w:rFonts w:ascii="Arial" w:eastAsia="Times New Roman" w:hAnsi="Arial" w:cs="Arial"/>
          <w:color w:val="000000"/>
          <w:sz w:val="24"/>
          <w:szCs w:val="24"/>
        </w:rPr>
        <w:t xml:space="preserve"> Jr. Construction bid for repairs</w:t>
      </w:r>
      <w:r w:rsidR="008924A1">
        <w:rPr>
          <w:rFonts w:ascii="Arial" w:eastAsia="Times New Roman" w:hAnsi="Arial" w:cs="Arial"/>
          <w:color w:val="000000"/>
          <w:sz w:val="24"/>
          <w:szCs w:val="24"/>
        </w:rPr>
        <w:t xml:space="preserve"> for the partial replacement, Jerry second, all in favor, unopposed. </w:t>
      </w:r>
    </w:p>
    <w:p w14:paraId="5124E976" w14:textId="708D57AD" w:rsidR="006B3ADF" w:rsidRDefault="006B3ADF" w:rsidP="006B3AD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Friend’s Report </w:t>
      </w:r>
      <w:r w:rsidR="003A1F98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17D77">
        <w:rPr>
          <w:rFonts w:ascii="Arial" w:eastAsia="Times New Roman" w:hAnsi="Arial" w:cs="Arial"/>
          <w:color w:val="000000"/>
          <w:sz w:val="24"/>
          <w:szCs w:val="24"/>
        </w:rPr>
        <w:t xml:space="preserve">No report this month. The group will next meet on Monday, </w:t>
      </w:r>
      <w:r w:rsidR="003C5467">
        <w:rPr>
          <w:rFonts w:ascii="Arial" w:eastAsia="Times New Roman" w:hAnsi="Arial" w:cs="Arial"/>
          <w:color w:val="000000"/>
          <w:sz w:val="24"/>
          <w:szCs w:val="24"/>
        </w:rPr>
        <w:t xml:space="preserve">January 23. A focus of this meeting will be clarity around the Sustainable Shelving program. </w:t>
      </w:r>
    </w:p>
    <w:p w14:paraId="4AABA7B6" w14:textId="1DBDF5B0" w:rsidR="006B3ADF" w:rsidRPr="00351620" w:rsidRDefault="006B3ADF" w:rsidP="006B3AD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48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Director’s Report </w:t>
      </w:r>
      <w:r w:rsidRPr="0093483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422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2A34">
        <w:rPr>
          <w:rFonts w:ascii="Arial" w:eastAsia="Times New Roman" w:hAnsi="Arial" w:cs="Arial"/>
          <w:color w:val="000000"/>
          <w:sz w:val="24"/>
          <w:szCs w:val="24"/>
        </w:rPr>
        <w:t xml:space="preserve">Tracy reported more donations from the Annual Appeal, </w:t>
      </w:r>
      <w:r w:rsidR="00C127A5">
        <w:rPr>
          <w:rFonts w:ascii="Arial" w:eastAsia="Times New Roman" w:hAnsi="Arial" w:cs="Arial"/>
          <w:color w:val="000000"/>
          <w:sz w:val="24"/>
          <w:szCs w:val="24"/>
        </w:rPr>
        <w:t xml:space="preserve">continued success for story time with high attendance numbers. Book clubs continue to meet this month, </w:t>
      </w:r>
      <w:r w:rsidR="007D4B7C">
        <w:rPr>
          <w:rFonts w:ascii="Arial" w:eastAsia="Times New Roman" w:hAnsi="Arial" w:cs="Arial"/>
          <w:color w:val="000000"/>
          <w:sz w:val="24"/>
          <w:szCs w:val="24"/>
        </w:rPr>
        <w:t xml:space="preserve">and yoga has started back up on Tuesdays. </w:t>
      </w:r>
      <w:proofErr w:type="spellStart"/>
      <w:r w:rsidR="005845DA">
        <w:rPr>
          <w:rFonts w:ascii="Arial" w:eastAsia="Times New Roman" w:hAnsi="Arial" w:cs="Arial"/>
          <w:color w:val="000000"/>
          <w:sz w:val="24"/>
          <w:szCs w:val="24"/>
        </w:rPr>
        <w:t>Souperbowl</w:t>
      </w:r>
      <w:proofErr w:type="spellEnd"/>
      <w:r w:rsidR="005845DA">
        <w:rPr>
          <w:rFonts w:ascii="Arial" w:eastAsia="Times New Roman" w:hAnsi="Arial" w:cs="Arial"/>
          <w:color w:val="000000"/>
          <w:sz w:val="24"/>
          <w:szCs w:val="24"/>
        </w:rPr>
        <w:t xml:space="preserve"> event will return this year, </w:t>
      </w:r>
      <w:r w:rsidR="004C6C68">
        <w:rPr>
          <w:rFonts w:ascii="Arial" w:eastAsia="Times New Roman" w:hAnsi="Arial" w:cs="Arial"/>
          <w:color w:val="000000"/>
          <w:sz w:val="24"/>
          <w:szCs w:val="24"/>
        </w:rPr>
        <w:t xml:space="preserve">and this month’s featured author at the Library is Lorna </w:t>
      </w:r>
      <w:proofErr w:type="spellStart"/>
      <w:r w:rsidR="004C6C68">
        <w:rPr>
          <w:rFonts w:ascii="Arial" w:eastAsia="Times New Roman" w:hAnsi="Arial" w:cs="Arial"/>
          <w:color w:val="000000"/>
          <w:sz w:val="24"/>
          <w:szCs w:val="24"/>
        </w:rPr>
        <w:t>Landvik</w:t>
      </w:r>
      <w:proofErr w:type="spellEnd"/>
      <w:r w:rsidR="004C6C68">
        <w:rPr>
          <w:rFonts w:ascii="Arial" w:eastAsia="Times New Roman" w:hAnsi="Arial" w:cs="Arial"/>
          <w:color w:val="000000"/>
          <w:sz w:val="24"/>
          <w:szCs w:val="24"/>
        </w:rPr>
        <w:t xml:space="preserve">. Tracy also attended her first FLLS Member Support meeting, </w:t>
      </w:r>
      <w:r w:rsidR="00560F23">
        <w:rPr>
          <w:rFonts w:ascii="Arial" w:eastAsia="Times New Roman" w:hAnsi="Arial" w:cs="Arial"/>
          <w:color w:val="000000"/>
          <w:sz w:val="24"/>
          <w:szCs w:val="24"/>
        </w:rPr>
        <w:t>as well as training with FLLS rep</w:t>
      </w:r>
      <w:r w:rsidR="00223B9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60F23">
        <w:rPr>
          <w:rFonts w:ascii="Arial" w:eastAsia="Times New Roman" w:hAnsi="Arial" w:cs="Arial"/>
          <w:color w:val="000000"/>
          <w:sz w:val="24"/>
          <w:szCs w:val="24"/>
        </w:rPr>
        <w:t xml:space="preserve"> Sarah </w:t>
      </w:r>
      <w:proofErr w:type="spellStart"/>
      <w:r w:rsidR="00560F23">
        <w:rPr>
          <w:rFonts w:ascii="Arial" w:eastAsia="Times New Roman" w:hAnsi="Arial" w:cs="Arial"/>
          <w:color w:val="000000"/>
          <w:sz w:val="24"/>
          <w:szCs w:val="24"/>
        </w:rPr>
        <w:t>Glogowski</w:t>
      </w:r>
      <w:proofErr w:type="spellEnd"/>
      <w:r w:rsidR="00560F23">
        <w:rPr>
          <w:rFonts w:ascii="Arial" w:eastAsia="Times New Roman" w:hAnsi="Arial" w:cs="Arial"/>
          <w:color w:val="000000"/>
          <w:sz w:val="24"/>
          <w:szCs w:val="24"/>
        </w:rPr>
        <w:t xml:space="preserve"> and Jenny for further </w:t>
      </w:r>
      <w:r w:rsidR="00CF4A2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Director and Polaris training. Tioga County Tax-Aide Program will </w:t>
      </w:r>
      <w:r w:rsidR="00184314">
        <w:rPr>
          <w:rFonts w:ascii="Arial" w:eastAsia="Times New Roman" w:hAnsi="Arial" w:cs="Arial"/>
          <w:color w:val="000000"/>
          <w:sz w:val="24"/>
          <w:szCs w:val="24"/>
        </w:rPr>
        <w:t xml:space="preserve">provide </w:t>
      </w:r>
      <w:r w:rsidR="00F41DA0">
        <w:rPr>
          <w:rFonts w:ascii="Arial" w:eastAsia="Times New Roman" w:hAnsi="Arial" w:cs="Arial"/>
          <w:color w:val="000000"/>
          <w:sz w:val="24"/>
          <w:szCs w:val="24"/>
        </w:rPr>
        <w:t xml:space="preserve">income tax preparation services at no cost, and there has already been a large demand for appointments. </w:t>
      </w:r>
    </w:p>
    <w:p w14:paraId="4A598645" w14:textId="77777777" w:rsidR="00351620" w:rsidRPr="0061588F" w:rsidRDefault="00351620" w:rsidP="00351620">
      <w:p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4DC0B1" w14:textId="77777777" w:rsidR="006B3ADF" w:rsidRPr="00135E9A" w:rsidRDefault="006B3ADF" w:rsidP="006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9A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</w:p>
    <w:p w14:paraId="2E3D689C" w14:textId="41DAE1E2" w:rsidR="00E4391C" w:rsidRPr="00CD7398" w:rsidRDefault="00F7756C" w:rsidP="006B3ADF">
      <w:pPr>
        <w:numPr>
          <w:ilvl w:val="0"/>
          <w:numId w:val="3"/>
        </w:numPr>
        <w:spacing w:after="0" w:line="240" w:lineRule="auto"/>
        <w:ind w:left="433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Vote on slate of </w:t>
      </w:r>
      <w:r w:rsidR="008924A1">
        <w:rPr>
          <w:rFonts w:ascii="Arial" w:eastAsia="Times New Roman" w:hAnsi="Arial" w:cs="Arial"/>
          <w:color w:val="000000"/>
          <w:sz w:val="24"/>
          <w:szCs w:val="24"/>
        </w:rPr>
        <w:t xml:space="preserve">Executive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Board positions for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2023 </w:t>
      </w:r>
      <w:r w:rsidR="001623BB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gramEnd"/>
      <w:r w:rsidR="001623BB">
        <w:rPr>
          <w:rFonts w:ascii="Arial" w:eastAsia="Times New Roman" w:hAnsi="Arial" w:cs="Arial"/>
          <w:color w:val="000000"/>
          <w:sz w:val="24"/>
          <w:szCs w:val="24"/>
        </w:rPr>
        <w:t xml:space="preserve"> Sue motioned to approve, Jerry seconded, none opposed, all in favor and the slate of positions was unanimously approved for 2023. </w:t>
      </w:r>
    </w:p>
    <w:p w14:paraId="0D60CE47" w14:textId="033789CB" w:rsidR="00CD7398" w:rsidRPr="004B4255" w:rsidRDefault="00CD7398" w:rsidP="006B3ADF">
      <w:pPr>
        <w:numPr>
          <w:ilvl w:val="0"/>
          <w:numId w:val="3"/>
        </w:numPr>
        <w:spacing w:after="0" w:line="240" w:lineRule="auto"/>
        <w:ind w:left="433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Updated Trustee Contact List – Trustees reviewed contact information and updated this fo</w:t>
      </w:r>
      <w:r w:rsidR="004E2E2F">
        <w:rPr>
          <w:rFonts w:ascii="Arial" w:eastAsia="Times New Roman" w:hAnsi="Arial" w:cs="Arial"/>
          <w:color w:val="000000"/>
          <w:sz w:val="24"/>
          <w:szCs w:val="24"/>
        </w:rPr>
        <w:t>r 2023. The list will be distributed to the grou</w:t>
      </w:r>
      <w:r w:rsidR="0032451C">
        <w:rPr>
          <w:rFonts w:ascii="Arial" w:eastAsia="Times New Roman" w:hAnsi="Arial" w:cs="Arial"/>
          <w:color w:val="000000"/>
          <w:sz w:val="24"/>
          <w:szCs w:val="24"/>
        </w:rPr>
        <w:t xml:space="preserve">p </w:t>
      </w:r>
      <w:r w:rsidR="004E2E2F">
        <w:rPr>
          <w:rFonts w:ascii="Arial" w:eastAsia="Times New Roman" w:hAnsi="Arial" w:cs="Arial"/>
          <w:color w:val="000000"/>
          <w:sz w:val="24"/>
          <w:szCs w:val="24"/>
        </w:rPr>
        <w:t xml:space="preserve">and is available upon request. </w:t>
      </w:r>
    </w:p>
    <w:p w14:paraId="47BB53B2" w14:textId="77777777" w:rsidR="000E08E1" w:rsidRDefault="000E08E1" w:rsidP="000E08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59AE9C" w14:textId="77777777" w:rsidR="006B3ADF" w:rsidRPr="00C67AEA" w:rsidRDefault="006B3ADF" w:rsidP="0008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5555209A" w14:textId="098A4A2E" w:rsidR="00CD5FB4" w:rsidRPr="005348A7" w:rsidRDefault="004E2E2F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Conflict of Interest </w:t>
      </w:r>
      <w:r w:rsidR="005348A7">
        <w:rPr>
          <w:rFonts w:ascii="Arial" w:eastAsia="Times New Roman" w:hAnsi="Arial" w:cs="Arial"/>
          <w:b/>
          <w:bCs/>
          <w:sz w:val="24"/>
          <w:szCs w:val="24"/>
        </w:rPr>
        <w:t xml:space="preserve">sign off – </w:t>
      </w:r>
      <w:r w:rsidR="008924A1">
        <w:rPr>
          <w:rFonts w:ascii="Arial" w:eastAsia="Times New Roman" w:hAnsi="Arial" w:cs="Arial"/>
          <w:sz w:val="24"/>
          <w:szCs w:val="24"/>
        </w:rPr>
        <w:t>Trustees annually review and sign this form.</w:t>
      </w:r>
      <w:r w:rsidR="005348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954A0D" w14:textId="36F60BC6" w:rsidR="004E2E2F" w:rsidRPr="00032B92" w:rsidRDefault="004E2E2F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2F4064">
        <w:rPr>
          <w:rFonts w:ascii="Arial" w:eastAsia="Times New Roman" w:hAnsi="Arial" w:cs="Arial"/>
          <w:b/>
          <w:bCs/>
          <w:sz w:val="24"/>
          <w:szCs w:val="24"/>
        </w:rPr>
        <w:t xml:space="preserve">Sexual Harassment Training – </w:t>
      </w:r>
      <w:r w:rsidR="00032B92">
        <w:rPr>
          <w:rFonts w:ascii="Arial" w:eastAsia="Times New Roman" w:hAnsi="Arial" w:cs="Arial"/>
          <w:sz w:val="24"/>
          <w:szCs w:val="24"/>
        </w:rPr>
        <w:t xml:space="preserve">This should be completed by all Trustees by the February meeting. </w:t>
      </w:r>
      <w:r w:rsidR="008220F5">
        <w:rPr>
          <w:rFonts w:ascii="Arial" w:eastAsia="Times New Roman" w:hAnsi="Arial" w:cs="Arial"/>
          <w:sz w:val="24"/>
          <w:szCs w:val="24"/>
        </w:rPr>
        <w:t xml:space="preserve">Gina will resend this link to Trustees for review and completion. </w:t>
      </w:r>
    </w:p>
    <w:p w14:paraId="3272A2E5" w14:textId="194C7FF5" w:rsidR="002F4064" w:rsidRDefault="002F4064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Vote on bylaws – </w:t>
      </w:r>
      <w:r w:rsidR="00032B92">
        <w:rPr>
          <w:rFonts w:ascii="Arial" w:eastAsia="Times New Roman" w:hAnsi="Arial" w:cs="Arial"/>
          <w:sz w:val="24"/>
          <w:szCs w:val="24"/>
        </w:rPr>
        <w:t xml:space="preserve">These were updated to include </w:t>
      </w:r>
      <w:r w:rsidR="00B04FA8">
        <w:rPr>
          <w:rFonts w:ascii="Arial" w:eastAsia="Times New Roman" w:hAnsi="Arial" w:cs="Arial"/>
          <w:sz w:val="24"/>
          <w:szCs w:val="24"/>
        </w:rPr>
        <w:t xml:space="preserve">update to the Education Law language, as well as Art. 5, regarding former employee being unable to join the Board for a period of 5 years following their employment. </w:t>
      </w:r>
      <w:r w:rsidR="0046187D">
        <w:rPr>
          <w:rFonts w:ascii="Arial" w:eastAsia="Times New Roman" w:hAnsi="Arial" w:cs="Arial"/>
          <w:sz w:val="24"/>
          <w:szCs w:val="24"/>
        </w:rPr>
        <w:t>Jerry motioned to approve the Bylaws with these amendments, Gar</w:t>
      </w:r>
      <w:r w:rsidR="008924A1">
        <w:rPr>
          <w:rFonts w:ascii="Arial" w:eastAsia="Times New Roman" w:hAnsi="Arial" w:cs="Arial"/>
          <w:sz w:val="24"/>
          <w:szCs w:val="24"/>
        </w:rPr>
        <w:t>r</w:t>
      </w:r>
      <w:r w:rsidR="0046187D">
        <w:rPr>
          <w:rFonts w:ascii="Arial" w:eastAsia="Times New Roman" w:hAnsi="Arial" w:cs="Arial"/>
          <w:sz w:val="24"/>
          <w:szCs w:val="24"/>
        </w:rPr>
        <w:t xml:space="preserve">y seconded, all in favor and none opposed – the Bylaws are unanimously approved with these changes. </w:t>
      </w:r>
    </w:p>
    <w:p w14:paraId="4241F31E" w14:textId="25864DE9" w:rsidR="005D2A33" w:rsidRPr="0010326A" w:rsidRDefault="005D2A33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4. Board Thank you for Cathy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Sorber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326A">
        <w:rPr>
          <w:rFonts w:ascii="Arial" w:eastAsia="Times New Roman" w:hAnsi="Arial" w:cs="Arial"/>
          <w:b/>
          <w:bCs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326A">
        <w:rPr>
          <w:rFonts w:ascii="Arial" w:eastAsia="Times New Roman" w:hAnsi="Arial" w:cs="Arial"/>
          <w:sz w:val="24"/>
          <w:szCs w:val="24"/>
        </w:rPr>
        <w:t xml:space="preserve">Gina will meet with library staff to gather ideas and present recommendations to the Board at the February meeting for a thank you from the Board for former Director, Cathy </w:t>
      </w:r>
      <w:proofErr w:type="spellStart"/>
      <w:r w:rsidR="0010326A">
        <w:rPr>
          <w:rFonts w:ascii="Arial" w:eastAsia="Times New Roman" w:hAnsi="Arial" w:cs="Arial"/>
          <w:sz w:val="24"/>
          <w:szCs w:val="24"/>
        </w:rPr>
        <w:t>Sorber</w:t>
      </w:r>
      <w:proofErr w:type="spellEnd"/>
      <w:r w:rsidR="0010326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854517" w14:textId="674C0C20" w:rsidR="002F4064" w:rsidRDefault="005D2A33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2F4064">
        <w:rPr>
          <w:rFonts w:ascii="Arial" w:eastAsia="Times New Roman" w:hAnsi="Arial" w:cs="Arial"/>
          <w:b/>
          <w:bCs/>
          <w:sz w:val="24"/>
          <w:szCs w:val="24"/>
        </w:rPr>
        <w:t xml:space="preserve">. January Trustee Newsletter – </w:t>
      </w:r>
      <w:r w:rsidR="002F4064">
        <w:rPr>
          <w:rFonts w:ascii="Arial" w:eastAsia="Times New Roman" w:hAnsi="Arial" w:cs="Arial"/>
          <w:sz w:val="24"/>
          <w:szCs w:val="24"/>
        </w:rPr>
        <w:t xml:space="preserve">a link to this was provided by Director, Tracy to </w:t>
      </w:r>
      <w:r w:rsidR="00A5555E">
        <w:rPr>
          <w:rFonts w:ascii="Arial" w:eastAsia="Times New Roman" w:hAnsi="Arial" w:cs="Arial"/>
          <w:sz w:val="24"/>
          <w:szCs w:val="24"/>
        </w:rPr>
        <w:t>Trustees for review</w:t>
      </w:r>
      <w:r w:rsidR="002F406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3F51CA1" w14:textId="77777777" w:rsidR="002F4064" w:rsidRPr="002F4064" w:rsidRDefault="002F4064" w:rsidP="00CD5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E75440" w14:textId="77777777" w:rsidR="00CD5FB4" w:rsidRPr="00682D17" w:rsidRDefault="00CD5FB4" w:rsidP="00CD5FB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Period for Public Expression</w:t>
      </w:r>
    </w:p>
    <w:p w14:paraId="4988A7DC" w14:textId="4F9375D4" w:rsidR="00CD5FB4" w:rsidRPr="00CD5FB4" w:rsidRDefault="00CD5FB4" w:rsidP="00CD5FB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session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Not needed this month </w:t>
      </w:r>
    </w:p>
    <w:p w14:paraId="0B554C94" w14:textId="77777777" w:rsidR="002931B8" w:rsidRDefault="002931B8" w:rsidP="002931B8">
      <w:pPr>
        <w:spacing w:after="0" w:line="240" w:lineRule="auto"/>
        <w:ind w:left="7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E4D924" w14:textId="77777777" w:rsidR="002931B8" w:rsidRDefault="002931B8" w:rsidP="002931B8">
      <w:pPr>
        <w:spacing w:after="0" w:line="240" w:lineRule="auto"/>
        <w:ind w:left="7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2D937F" w14:textId="6B7A279A" w:rsidR="0059676F" w:rsidRPr="007B3030" w:rsidRDefault="006B3ADF" w:rsidP="007B3030">
      <w:pPr>
        <w:spacing w:after="0" w:line="240" w:lineRule="auto"/>
        <w:ind w:left="73"/>
        <w:rPr>
          <w:rFonts w:ascii="Times New Roman" w:eastAsia="Times New Roman" w:hAnsi="Times New Roman" w:cs="Times New Roman"/>
          <w:sz w:val="24"/>
          <w:szCs w:val="24"/>
        </w:rPr>
      </w:pPr>
      <w:r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Items for Future Meetings</w:t>
      </w:r>
      <w:r w:rsidR="007C5C13"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7C5C13" w:rsidRPr="002931B8">
        <w:rPr>
          <w:rFonts w:ascii="Arial" w:eastAsia="Times New Roman" w:hAnsi="Arial" w:cs="Arial"/>
          <w:bCs/>
          <w:color w:val="000000"/>
          <w:sz w:val="24"/>
          <w:szCs w:val="24"/>
        </w:rPr>
        <w:t>None</w:t>
      </w:r>
      <w:r w:rsidR="00751ACB"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29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Adjourned</w:t>
      </w:r>
      <w:r w:rsidRPr="002931B8">
        <w:rPr>
          <w:rFonts w:ascii="Arial" w:eastAsia="Times New Roman" w:hAnsi="Arial" w:cs="Arial"/>
          <w:color w:val="000000"/>
          <w:sz w:val="24"/>
          <w:szCs w:val="24"/>
        </w:rPr>
        <w:t xml:space="preserve">: Meeting was adjourned at </w:t>
      </w:r>
      <w:r w:rsidR="00751ACB" w:rsidRPr="002931B8">
        <w:rPr>
          <w:rFonts w:ascii="Arial" w:eastAsia="Times New Roman" w:hAnsi="Arial" w:cs="Arial"/>
          <w:color w:val="000000"/>
          <w:sz w:val="24"/>
          <w:szCs w:val="24"/>
        </w:rPr>
        <w:t>7:</w:t>
      </w:r>
      <w:r w:rsidR="00682D1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24C9A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2931B8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  <w:r w:rsidR="00CD5F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555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D5FB4">
        <w:rPr>
          <w:rFonts w:ascii="Arial" w:eastAsia="Times New Roman" w:hAnsi="Arial" w:cs="Arial"/>
          <w:color w:val="000000"/>
          <w:sz w:val="24"/>
          <w:szCs w:val="24"/>
        </w:rPr>
        <w:t xml:space="preserve">A training was provided for the Board </w:t>
      </w:r>
      <w:r w:rsidR="00C6697C">
        <w:rPr>
          <w:rFonts w:ascii="Arial" w:eastAsia="Times New Roman" w:hAnsi="Arial" w:cs="Arial"/>
          <w:color w:val="000000"/>
          <w:sz w:val="24"/>
          <w:szCs w:val="24"/>
        </w:rPr>
        <w:t xml:space="preserve">from the Finger Lakes Library System, counting toward the Trustee education requirement for the year. </w:t>
      </w:r>
    </w:p>
    <w:sectPr w:rsidR="0059676F" w:rsidRPr="007B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1BB"/>
    <w:multiLevelType w:val="hybridMultilevel"/>
    <w:tmpl w:val="EBF01CF8"/>
    <w:lvl w:ilvl="0" w:tplc="310C1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B54"/>
    <w:multiLevelType w:val="hybridMultilevel"/>
    <w:tmpl w:val="F30CC19A"/>
    <w:lvl w:ilvl="0" w:tplc="C7CC5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20749"/>
    <w:multiLevelType w:val="hybridMultilevel"/>
    <w:tmpl w:val="62745684"/>
    <w:lvl w:ilvl="0" w:tplc="012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0522"/>
    <w:multiLevelType w:val="multilevel"/>
    <w:tmpl w:val="536A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20A96"/>
    <w:multiLevelType w:val="multilevel"/>
    <w:tmpl w:val="9B32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B79DF"/>
    <w:multiLevelType w:val="multilevel"/>
    <w:tmpl w:val="47EE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7C"/>
    <w:rsid w:val="0001147C"/>
    <w:rsid w:val="00023441"/>
    <w:rsid w:val="00031614"/>
    <w:rsid w:val="00032B92"/>
    <w:rsid w:val="00050B58"/>
    <w:rsid w:val="00055150"/>
    <w:rsid w:val="00081DE1"/>
    <w:rsid w:val="00095DA1"/>
    <w:rsid w:val="000D0F1A"/>
    <w:rsid w:val="000E08E1"/>
    <w:rsid w:val="0010326A"/>
    <w:rsid w:val="00111028"/>
    <w:rsid w:val="00120273"/>
    <w:rsid w:val="00143FBA"/>
    <w:rsid w:val="00152C41"/>
    <w:rsid w:val="001623BB"/>
    <w:rsid w:val="00173F36"/>
    <w:rsid w:val="00184314"/>
    <w:rsid w:val="0018595F"/>
    <w:rsid w:val="00186142"/>
    <w:rsid w:val="001866E4"/>
    <w:rsid w:val="00191953"/>
    <w:rsid w:val="001A25F3"/>
    <w:rsid w:val="001A78ED"/>
    <w:rsid w:val="001B6057"/>
    <w:rsid w:val="001D2A34"/>
    <w:rsid w:val="00206FD0"/>
    <w:rsid w:val="00211D3B"/>
    <w:rsid w:val="00215D07"/>
    <w:rsid w:val="00223B91"/>
    <w:rsid w:val="002377BD"/>
    <w:rsid w:val="00240729"/>
    <w:rsid w:val="0024575C"/>
    <w:rsid w:val="00245AB8"/>
    <w:rsid w:val="002931B8"/>
    <w:rsid w:val="00295907"/>
    <w:rsid w:val="002A7FA0"/>
    <w:rsid w:val="002B0E68"/>
    <w:rsid w:val="002B2384"/>
    <w:rsid w:val="002B4BE6"/>
    <w:rsid w:val="002C44AB"/>
    <w:rsid w:val="002D4825"/>
    <w:rsid w:val="002D7DCC"/>
    <w:rsid w:val="002E3757"/>
    <w:rsid w:val="002F134E"/>
    <w:rsid w:val="002F1C58"/>
    <w:rsid w:val="002F4064"/>
    <w:rsid w:val="003011D8"/>
    <w:rsid w:val="00311795"/>
    <w:rsid w:val="003157EC"/>
    <w:rsid w:val="0032451C"/>
    <w:rsid w:val="003400F7"/>
    <w:rsid w:val="00351620"/>
    <w:rsid w:val="00387C82"/>
    <w:rsid w:val="003972ED"/>
    <w:rsid w:val="003A045E"/>
    <w:rsid w:val="003A1F98"/>
    <w:rsid w:val="003C5467"/>
    <w:rsid w:val="003C6D9F"/>
    <w:rsid w:val="004027B9"/>
    <w:rsid w:val="00405FE1"/>
    <w:rsid w:val="00422024"/>
    <w:rsid w:val="004318DB"/>
    <w:rsid w:val="0043541F"/>
    <w:rsid w:val="0045512B"/>
    <w:rsid w:val="0046187D"/>
    <w:rsid w:val="004750C5"/>
    <w:rsid w:val="00476875"/>
    <w:rsid w:val="004A4FB1"/>
    <w:rsid w:val="004B4255"/>
    <w:rsid w:val="004B54DE"/>
    <w:rsid w:val="004B5603"/>
    <w:rsid w:val="004C2EE2"/>
    <w:rsid w:val="004C6C68"/>
    <w:rsid w:val="004E2E2F"/>
    <w:rsid w:val="005348A7"/>
    <w:rsid w:val="00560F23"/>
    <w:rsid w:val="005760E1"/>
    <w:rsid w:val="005845DA"/>
    <w:rsid w:val="0059676F"/>
    <w:rsid w:val="005D2A33"/>
    <w:rsid w:val="005E4BA1"/>
    <w:rsid w:val="005F533D"/>
    <w:rsid w:val="0061588F"/>
    <w:rsid w:val="0061799A"/>
    <w:rsid w:val="00682D17"/>
    <w:rsid w:val="00687257"/>
    <w:rsid w:val="00691863"/>
    <w:rsid w:val="00696923"/>
    <w:rsid w:val="006A6663"/>
    <w:rsid w:val="006B3982"/>
    <w:rsid w:val="006B3ADF"/>
    <w:rsid w:val="006C12B1"/>
    <w:rsid w:val="006C1B1E"/>
    <w:rsid w:val="006C6D50"/>
    <w:rsid w:val="006D0347"/>
    <w:rsid w:val="006E1FDD"/>
    <w:rsid w:val="006E3FE4"/>
    <w:rsid w:val="006F0773"/>
    <w:rsid w:val="006F21B1"/>
    <w:rsid w:val="00730B1D"/>
    <w:rsid w:val="00737E7C"/>
    <w:rsid w:val="00751ACB"/>
    <w:rsid w:val="00753627"/>
    <w:rsid w:val="007605F7"/>
    <w:rsid w:val="00780F22"/>
    <w:rsid w:val="007A0410"/>
    <w:rsid w:val="007B3030"/>
    <w:rsid w:val="007C2F96"/>
    <w:rsid w:val="007C5972"/>
    <w:rsid w:val="007C5C13"/>
    <w:rsid w:val="007C7305"/>
    <w:rsid w:val="007D4B7C"/>
    <w:rsid w:val="0080323F"/>
    <w:rsid w:val="008052D0"/>
    <w:rsid w:val="00812056"/>
    <w:rsid w:val="008220F5"/>
    <w:rsid w:val="0082346D"/>
    <w:rsid w:val="008711ED"/>
    <w:rsid w:val="00880BDD"/>
    <w:rsid w:val="008924A1"/>
    <w:rsid w:val="0089253D"/>
    <w:rsid w:val="00900780"/>
    <w:rsid w:val="0090220A"/>
    <w:rsid w:val="00904345"/>
    <w:rsid w:val="00917555"/>
    <w:rsid w:val="00917D77"/>
    <w:rsid w:val="009211E0"/>
    <w:rsid w:val="00934833"/>
    <w:rsid w:val="00942382"/>
    <w:rsid w:val="00950DDE"/>
    <w:rsid w:val="00970FA6"/>
    <w:rsid w:val="009836FE"/>
    <w:rsid w:val="00986621"/>
    <w:rsid w:val="0099620B"/>
    <w:rsid w:val="00996B12"/>
    <w:rsid w:val="009A6B4A"/>
    <w:rsid w:val="009C0C71"/>
    <w:rsid w:val="009E0A7A"/>
    <w:rsid w:val="009E3646"/>
    <w:rsid w:val="009E54A5"/>
    <w:rsid w:val="00A249E6"/>
    <w:rsid w:val="00A52436"/>
    <w:rsid w:val="00A5555E"/>
    <w:rsid w:val="00A5722F"/>
    <w:rsid w:val="00A66121"/>
    <w:rsid w:val="00A8345E"/>
    <w:rsid w:val="00A93393"/>
    <w:rsid w:val="00A94F8D"/>
    <w:rsid w:val="00A96A2C"/>
    <w:rsid w:val="00AD1874"/>
    <w:rsid w:val="00AE3B5B"/>
    <w:rsid w:val="00AF0A16"/>
    <w:rsid w:val="00AF34D7"/>
    <w:rsid w:val="00B04FA8"/>
    <w:rsid w:val="00B86E7D"/>
    <w:rsid w:val="00BA1AB9"/>
    <w:rsid w:val="00BB3216"/>
    <w:rsid w:val="00C0604F"/>
    <w:rsid w:val="00C127A5"/>
    <w:rsid w:val="00C24027"/>
    <w:rsid w:val="00C30539"/>
    <w:rsid w:val="00C37956"/>
    <w:rsid w:val="00C53305"/>
    <w:rsid w:val="00C6338D"/>
    <w:rsid w:val="00C6697C"/>
    <w:rsid w:val="00C67AEA"/>
    <w:rsid w:val="00C72A93"/>
    <w:rsid w:val="00C80C4E"/>
    <w:rsid w:val="00C96CF5"/>
    <w:rsid w:val="00CA296D"/>
    <w:rsid w:val="00CC260C"/>
    <w:rsid w:val="00CC329C"/>
    <w:rsid w:val="00CD4F8B"/>
    <w:rsid w:val="00CD5FB4"/>
    <w:rsid w:val="00CD7398"/>
    <w:rsid w:val="00CF4A25"/>
    <w:rsid w:val="00D07A29"/>
    <w:rsid w:val="00D2486D"/>
    <w:rsid w:val="00D51C37"/>
    <w:rsid w:val="00D61779"/>
    <w:rsid w:val="00D63D29"/>
    <w:rsid w:val="00D95D64"/>
    <w:rsid w:val="00DA079F"/>
    <w:rsid w:val="00DD355A"/>
    <w:rsid w:val="00E16C1E"/>
    <w:rsid w:val="00E21CEB"/>
    <w:rsid w:val="00E2384A"/>
    <w:rsid w:val="00E24C9A"/>
    <w:rsid w:val="00E4391C"/>
    <w:rsid w:val="00E54E40"/>
    <w:rsid w:val="00E77440"/>
    <w:rsid w:val="00E837D9"/>
    <w:rsid w:val="00EA6180"/>
    <w:rsid w:val="00EB07C8"/>
    <w:rsid w:val="00EF7504"/>
    <w:rsid w:val="00EF7A9F"/>
    <w:rsid w:val="00F23FC9"/>
    <w:rsid w:val="00F41DA0"/>
    <w:rsid w:val="00F42518"/>
    <w:rsid w:val="00F55B45"/>
    <w:rsid w:val="00F617E8"/>
    <w:rsid w:val="00F7314D"/>
    <w:rsid w:val="00F7756C"/>
    <w:rsid w:val="00F92785"/>
    <w:rsid w:val="00F92B43"/>
    <w:rsid w:val="00F9361E"/>
    <w:rsid w:val="00F939C7"/>
    <w:rsid w:val="00FA13E6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D302"/>
  <w15:chartTrackingRefBased/>
  <w15:docId w15:val="{30AB35DD-6E4F-40EC-9041-C2094E3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Mastrogiacomo</dc:creator>
  <cp:keywords/>
  <dc:description/>
  <cp:lastModifiedBy>Staff</cp:lastModifiedBy>
  <cp:revision>3</cp:revision>
  <cp:lastPrinted>2022-10-18T12:12:00Z</cp:lastPrinted>
  <dcterms:created xsi:type="dcterms:W3CDTF">2023-01-23T15:24:00Z</dcterms:created>
  <dcterms:modified xsi:type="dcterms:W3CDTF">2023-01-23T16:58:00Z</dcterms:modified>
</cp:coreProperties>
</file>